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53F" w:rsidRPr="005D7324" w:rsidRDefault="0037353F" w:rsidP="005D7324">
      <w:pPr>
        <w:shd w:val="clear" w:color="auto" w:fill="FFFFFF"/>
        <w:spacing w:after="0" w:line="360" w:lineRule="atLeast"/>
        <w:rPr>
          <w:rFonts w:ascii="Times New Roman" w:eastAsia="Times New Roman" w:hAnsi="Times New Roman" w:cs="Times New Roman"/>
          <w:b/>
          <w:bCs/>
          <w:sz w:val="24"/>
          <w:szCs w:val="24"/>
          <w:lang w:eastAsia="ru-RU"/>
        </w:rPr>
      </w:pPr>
    </w:p>
    <w:p w:rsidR="0037353F" w:rsidRPr="005D7324" w:rsidRDefault="0037353F" w:rsidP="006115E0">
      <w:pPr>
        <w:shd w:val="clear" w:color="auto" w:fill="FFFFFF"/>
        <w:spacing w:after="0" w:line="360" w:lineRule="atLeast"/>
        <w:jc w:val="right"/>
        <w:rPr>
          <w:rFonts w:ascii="Times New Roman" w:eastAsia="Times New Roman" w:hAnsi="Times New Roman" w:cs="Times New Roman"/>
          <w:b/>
          <w:bCs/>
          <w:sz w:val="24"/>
          <w:szCs w:val="24"/>
          <w:lang w:eastAsia="ru-RU"/>
        </w:rPr>
      </w:pPr>
    </w:p>
    <w:p w:rsidR="00C12A86" w:rsidRDefault="00C12A86" w:rsidP="006115E0">
      <w:pPr>
        <w:shd w:val="clear" w:color="auto" w:fill="FFFFFF"/>
        <w:spacing w:after="0" w:line="360" w:lineRule="auto"/>
        <w:jc w:val="center"/>
        <w:rPr>
          <w:rFonts w:ascii="Times New Roman" w:eastAsia="Times New Roman" w:hAnsi="Times New Roman" w:cs="Times New Roman"/>
          <w:b/>
          <w:bCs/>
          <w:sz w:val="50"/>
          <w:szCs w:val="50"/>
          <w:lang w:eastAsia="ru-RU"/>
        </w:rPr>
      </w:pPr>
    </w:p>
    <w:p w:rsidR="00C12A86" w:rsidRDefault="00C12A86" w:rsidP="006115E0">
      <w:pPr>
        <w:shd w:val="clear" w:color="auto" w:fill="FFFFFF"/>
        <w:spacing w:after="0" w:line="360" w:lineRule="auto"/>
        <w:jc w:val="center"/>
        <w:rPr>
          <w:rFonts w:ascii="Times New Roman" w:eastAsia="Times New Roman" w:hAnsi="Times New Roman" w:cs="Times New Roman"/>
          <w:b/>
          <w:bCs/>
          <w:sz w:val="50"/>
          <w:szCs w:val="50"/>
          <w:lang w:eastAsia="ru-RU"/>
        </w:rPr>
      </w:pPr>
    </w:p>
    <w:p w:rsidR="00C12A86" w:rsidRDefault="00C12A86" w:rsidP="006115E0">
      <w:pPr>
        <w:shd w:val="clear" w:color="auto" w:fill="FFFFFF"/>
        <w:spacing w:after="0" w:line="360" w:lineRule="auto"/>
        <w:jc w:val="center"/>
        <w:rPr>
          <w:rFonts w:ascii="Times New Roman" w:eastAsia="Times New Roman" w:hAnsi="Times New Roman" w:cs="Times New Roman"/>
          <w:b/>
          <w:bCs/>
          <w:sz w:val="50"/>
          <w:szCs w:val="50"/>
          <w:lang w:eastAsia="ru-RU"/>
        </w:rPr>
      </w:pPr>
    </w:p>
    <w:p w:rsidR="00C12A86" w:rsidRDefault="00C12A86" w:rsidP="006115E0">
      <w:pPr>
        <w:shd w:val="clear" w:color="auto" w:fill="FFFFFF"/>
        <w:spacing w:after="0" w:line="360" w:lineRule="auto"/>
        <w:jc w:val="center"/>
        <w:rPr>
          <w:rFonts w:ascii="Times New Roman" w:eastAsia="Times New Roman" w:hAnsi="Times New Roman" w:cs="Times New Roman"/>
          <w:b/>
          <w:bCs/>
          <w:sz w:val="50"/>
          <w:szCs w:val="50"/>
          <w:lang w:eastAsia="ru-RU"/>
        </w:rPr>
      </w:pPr>
    </w:p>
    <w:p w:rsidR="006115E0" w:rsidRPr="00C12A86" w:rsidRDefault="005D735D" w:rsidP="006115E0">
      <w:pPr>
        <w:shd w:val="clear" w:color="auto" w:fill="FFFFFF"/>
        <w:spacing w:after="0" w:line="360" w:lineRule="auto"/>
        <w:jc w:val="center"/>
        <w:rPr>
          <w:rFonts w:ascii="Times New Roman" w:eastAsia="Times New Roman" w:hAnsi="Times New Roman" w:cs="Times New Roman"/>
          <w:b/>
          <w:bCs/>
          <w:sz w:val="44"/>
          <w:szCs w:val="50"/>
          <w:lang w:eastAsia="ru-RU"/>
        </w:rPr>
      </w:pPr>
      <w:r w:rsidRPr="00C12A86">
        <w:rPr>
          <w:rFonts w:ascii="Times New Roman" w:eastAsia="Times New Roman" w:hAnsi="Times New Roman" w:cs="Times New Roman"/>
          <w:b/>
          <w:bCs/>
          <w:sz w:val="44"/>
          <w:szCs w:val="50"/>
          <w:lang w:eastAsia="ru-RU"/>
        </w:rPr>
        <w:t>Программа</w:t>
      </w:r>
    </w:p>
    <w:p w:rsidR="006115E0" w:rsidRPr="00C12A86" w:rsidRDefault="006115E0" w:rsidP="006115E0">
      <w:pPr>
        <w:shd w:val="clear" w:color="auto" w:fill="FFFFFF"/>
        <w:spacing w:after="0" w:line="360" w:lineRule="auto"/>
        <w:jc w:val="center"/>
        <w:rPr>
          <w:rFonts w:ascii="Times New Roman" w:eastAsia="Times New Roman" w:hAnsi="Times New Roman" w:cs="Times New Roman"/>
          <w:b/>
          <w:bCs/>
          <w:sz w:val="44"/>
          <w:szCs w:val="50"/>
          <w:lang w:eastAsia="ru-RU"/>
        </w:rPr>
      </w:pPr>
      <w:r w:rsidRPr="00C12A86">
        <w:rPr>
          <w:rFonts w:ascii="Times New Roman" w:eastAsia="Times New Roman" w:hAnsi="Times New Roman" w:cs="Times New Roman"/>
          <w:b/>
          <w:bCs/>
          <w:sz w:val="44"/>
          <w:szCs w:val="50"/>
          <w:lang w:eastAsia="ru-RU"/>
        </w:rPr>
        <w:t>работы наставника с молодым специалистом</w:t>
      </w:r>
    </w:p>
    <w:p w:rsidR="006115E0" w:rsidRPr="00C12A86" w:rsidRDefault="00C12A86" w:rsidP="006115E0">
      <w:pPr>
        <w:shd w:val="clear" w:color="auto" w:fill="FFFFFF"/>
        <w:spacing w:after="0" w:line="360" w:lineRule="auto"/>
        <w:jc w:val="center"/>
        <w:rPr>
          <w:rFonts w:ascii="Times New Roman" w:eastAsia="Times New Roman" w:hAnsi="Times New Roman" w:cs="Times New Roman"/>
          <w:b/>
          <w:sz w:val="44"/>
          <w:szCs w:val="50"/>
          <w:lang w:eastAsia="ru-RU"/>
        </w:rPr>
      </w:pPr>
      <w:r>
        <w:rPr>
          <w:rFonts w:ascii="Times New Roman" w:eastAsia="Times New Roman" w:hAnsi="Times New Roman" w:cs="Times New Roman"/>
          <w:b/>
          <w:sz w:val="44"/>
          <w:szCs w:val="50"/>
          <w:lang w:eastAsia="ru-RU"/>
        </w:rPr>
        <w:t>педагогом-</w:t>
      </w:r>
      <w:r w:rsidR="006115E0" w:rsidRPr="00C12A86">
        <w:rPr>
          <w:rFonts w:ascii="Times New Roman" w:eastAsia="Times New Roman" w:hAnsi="Times New Roman" w:cs="Times New Roman"/>
          <w:b/>
          <w:sz w:val="44"/>
          <w:szCs w:val="50"/>
          <w:lang w:eastAsia="ru-RU"/>
        </w:rPr>
        <w:t>психологом</w:t>
      </w:r>
    </w:p>
    <w:p w:rsidR="006115E0" w:rsidRPr="00C12A86" w:rsidRDefault="006115E0" w:rsidP="006115E0">
      <w:pPr>
        <w:spacing w:after="0" w:line="360" w:lineRule="auto"/>
        <w:jc w:val="center"/>
        <w:rPr>
          <w:rFonts w:ascii="Times New Roman" w:eastAsia="Times New Roman" w:hAnsi="Times New Roman" w:cs="Times New Roman"/>
          <w:b/>
          <w:sz w:val="44"/>
          <w:szCs w:val="50"/>
          <w:lang w:eastAsia="ru-RU"/>
        </w:rPr>
      </w:pPr>
      <w:r w:rsidRPr="00C12A86">
        <w:rPr>
          <w:rFonts w:ascii="Times New Roman" w:eastAsia="Times New Roman" w:hAnsi="Times New Roman" w:cs="Times New Roman"/>
          <w:b/>
          <w:sz w:val="44"/>
          <w:szCs w:val="50"/>
          <w:lang w:eastAsia="ru-RU"/>
        </w:rPr>
        <w:t>на 20</w:t>
      </w:r>
      <w:r w:rsidR="0037353F" w:rsidRPr="00C12A86">
        <w:rPr>
          <w:rFonts w:ascii="Times New Roman" w:eastAsia="Times New Roman" w:hAnsi="Times New Roman" w:cs="Times New Roman"/>
          <w:b/>
          <w:sz w:val="44"/>
          <w:szCs w:val="50"/>
          <w:lang w:eastAsia="ru-RU"/>
        </w:rPr>
        <w:t>2</w:t>
      </w:r>
      <w:r w:rsidR="00652A38" w:rsidRPr="00C12A86">
        <w:rPr>
          <w:rFonts w:ascii="Times New Roman" w:eastAsia="Times New Roman" w:hAnsi="Times New Roman" w:cs="Times New Roman"/>
          <w:b/>
          <w:sz w:val="44"/>
          <w:szCs w:val="50"/>
          <w:lang w:eastAsia="ru-RU"/>
        </w:rPr>
        <w:t>4</w:t>
      </w:r>
      <w:r w:rsidRPr="00C12A86">
        <w:rPr>
          <w:rFonts w:ascii="Times New Roman" w:eastAsia="Times New Roman" w:hAnsi="Times New Roman" w:cs="Times New Roman"/>
          <w:b/>
          <w:sz w:val="44"/>
          <w:szCs w:val="50"/>
          <w:lang w:eastAsia="ru-RU"/>
        </w:rPr>
        <w:t xml:space="preserve"> – 202</w:t>
      </w:r>
      <w:r w:rsidR="00652A38" w:rsidRPr="00C12A86">
        <w:rPr>
          <w:rFonts w:ascii="Times New Roman" w:eastAsia="Times New Roman" w:hAnsi="Times New Roman" w:cs="Times New Roman"/>
          <w:b/>
          <w:sz w:val="44"/>
          <w:szCs w:val="50"/>
          <w:lang w:eastAsia="ru-RU"/>
        </w:rPr>
        <w:t>5</w:t>
      </w:r>
      <w:r w:rsidRPr="00C12A86">
        <w:rPr>
          <w:rFonts w:ascii="Times New Roman" w:eastAsia="Times New Roman" w:hAnsi="Times New Roman" w:cs="Times New Roman"/>
          <w:b/>
          <w:sz w:val="44"/>
          <w:szCs w:val="50"/>
          <w:lang w:eastAsia="ru-RU"/>
        </w:rPr>
        <w:t xml:space="preserve"> уч. г.</w:t>
      </w:r>
    </w:p>
    <w:p w:rsidR="006115E0" w:rsidRPr="0037353F" w:rsidRDefault="006115E0" w:rsidP="006115E0">
      <w:pPr>
        <w:shd w:val="clear" w:color="auto" w:fill="FFFFFF"/>
        <w:spacing w:after="0" w:line="360" w:lineRule="atLeast"/>
        <w:jc w:val="center"/>
        <w:rPr>
          <w:rFonts w:ascii="Times New Roman" w:eastAsia="Times New Roman" w:hAnsi="Times New Roman" w:cs="Times New Roman"/>
          <w:b/>
          <w:sz w:val="32"/>
          <w:szCs w:val="32"/>
          <w:lang w:eastAsia="ru-RU"/>
        </w:rPr>
      </w:pPr>
    </w:p>
    <w:p w:rsidR="006115E0" w:rsidRPr="0037353F" w:rsidRDefault="006115E0" w:rsidP="006115E0">
      <w:pPr>
        <w:shd w:val="clear" w:color="auto" w:fill="FFFFFF"/>
        <w:spacing w:after="0" w:line="360" w:lineRule="atLeast"/>
        <w:jc w:val="center"/>
        <w:rPr>
          <w:rFonts w:ascii="Times New Roman" w:eastAsia="Times New Roman" w:hAnsi="Times New Roman" w:cs="Times New Roman"/>
          <w:b/>
          <w:sz w:val="32"/>
          <w:szCs w:val="32"/>
          <w:lang w:eastAsia="ru-RU"/>
        </w:rPr>
      </w:pPr>
    </w:p>
    <w:p w:rsidR="006115E0" w:rsidRDefault="006115E0" w:rsidP="006115E0">
      <w:pPr>
        <w:spacing w:after="0" w:line="240" w:lineRule="auto"/>
        <w:jc w:val="center"/>
        <w:rPr>
          <w:rFonts w:ascii="Times New Roman" w:eastAsia="Times New Roman" w:hAnsi="Times New Roman" w:cs="Times New Roman"/>
          <w:b/>
          <w:sz w:val="32"/>
          <w:szCs w:val="32"/>
          <w:lang w:eastAsia="ru-RU"/>
        </w:rPr>
      </w:pPr>
    </w:p>
    <w:p w:rsidR="00652A38" w:rsidRPr="0037353F" w:rsidRDefault="00652A38" w:rsidP="006115E0">
      <w:pPr>
        <w:spacing w:after="0" w:line="240" w:lineRule="auto"/>
        <w:jc w:val="center"/>
        <w:rPr>
          <w:rFonts w:ascii="Times New Roman" w:eastAsia="Times New Roman" w:hAnsi="Times New Roman" w:cs="Times New Roman"/>
          <w:b/>
          <w:sz w:val="32"/>
          <w:szCs w:val="32"/>
          <w:lang w:eastAsia="ru-RU"/>
        </w:rPr>
      </w:pPr>
    </w:p>
    <w:p w:rsidR="0037353F" w:rsidRDefault="0037353F" w:rsidP="006115E0">
      <w:pPr>
        <w:spacing w:after="0" w:line="240" w:lineRule="auto"/>
        <w:jc w:val="center"/>
        <w:rPr>
          <w:rFonts w:ascii="Times New Roman" w:eastAsia="Times New Roman" w:hAnsi="Times New Roman" w:cs="Times New Roman"/>
          <w:color w:val="000000"/>
          <w:sz w:val="32"/>
          <w:szCs w:val="32"/>
          <w:lang w:eastAsia="ru-RU"/>
        </w:rPr>
      </w:pPr>
    </w:p>
    <w:p w:rsidR="00C12A86" w:rsidRPr="0037353F" w:rsidRDefault="00C12A86" w:rsidP="006115E0">
      <w:pPr>
        <w:spacing w:after="0" w:line="240" w:lineRule="auto"/>
        <w:jc w:val="center"/>
        <w:rPr>
          <w:rFonts w:ascii="Times New Roman" w:eastAsia="Times New Roman" w:hAnsi="Times New Roman" w:cs="Times New Roman"/>
          <w:color w:val="000000"/>
          <w:sz w:val="32"/>
          <w:szCs w:val="32"/>
          <w:lang w:eastAsia="ru-RU"/>
        </w:rPr>
      </w:pPr>
    </w:p>
    <w:p w:rsidR="00C12A86" w:rsidRPr="00C12A86" w:rsidRDefault="00C12A86" w:rsidP="00C12A86">
      <w:pPr>
        <w:shd w:val="clear" w:color="auto" w:fill="FFFFFF"/>
        <w:spacing w:after="0" w:line="240" w:lineRule="auto"/>
        <w:ind w:left="4956"/>
        <w:rPr>
          <w:rFonts w:ascii="Times New Roman" w:eastAsia="Times New Roman" w:hAnsi="Times New Roman" w:cs="Times New Roman"/>
          <w:color w:val="000000"/>
          <w:sz w:val="28"/>
          <w:szCs w:val="28"/>
          <w:lang w:eastAsia="ru-RU"/>
        </w:rPr>
      </w:pPr>
      <w:r w:rsidRPr="00C12A86">
        <w:rPr>
          <w:rFonts w:ascii="Times New Roman" w:eastAsia="Times New Roman" w:hAnsi="Times New Roman" w:cs="Times New Roman"/>
          <w:color w:val="000000"/>
          <w:sz w:val="28"/>
          <w:szCs w:val="28"/>
          <w:lang w:eastAsia="ru-RU"/>
        </w:rPr>
        <w:t xml:space="preserve">Наставляемый: Кудрина Е.В., </w:t>
      </w:r>
    </w:p>
    <w:p w:rsidR="00C12A86" w:rsidRPr="00C12A86" w:rsidRDefault="00C12A86" w:rsidP="00C12A86">
      <w:pPr>
        <w:shd w:val="clear" w:color="auto" w:fill="FFFFFF"/>
        <w:spacing w:after="0" w:line="240" w:lineRule="auto"/>
        <w:ind w:left="4956"/>
        <w:rPr>
          <w:rFonts w:ascii="Times New Roman" w:eastAsia="Times New Roman" w:hAnsi="Times New Roman" w:cs="Times New Roman"/>
          <w:color w:val="000000"/>
          <w:sz w:val="28"/>
          <w:szCs w:val="28"/>
          <w:lang w:eastAsia="ru-RU"/>
        </w:rPr>
      </w:pPr>
      <w:r w:rsidRPr="00C12A86">
        <w:rPr>
          <w:rFonts w:ascii="Times New Roman" w:eastAsia="Times New Roman" w:hAnsi="Times New Roman" w:cs="Times New Roman"/>
          <w:color w:val="000000"/>
          <w:sz w:val="28"/>
          <w:szCs w:val="28"/>
          <w:lang w:eastAsia="ru-RU"/>
        </w:rPr>
        <w:t>педагог-психолог</w:t>
      </w:r>
    </w:p>
    <w:p w:rsidR="00C12A86" w:rsidRDefault="00C12A86" w:rsidP="00C12A86">
      <w:pPr>
        <w:shd w:val="clear" w:color="auto" w:fill="FFFFFF"/>
        <w:spacing w:after="0" w:line="240" w:lineRule="auto"/>
        <w:ind w:left="4962"/>
        <w:rPr>
          <w:rFonts w:ascii="Times New Roman" w:eastAsia="Times New Roman" w:hAnsi="Times New Roman" w:cs="Times New Roman"/>
          <w:color w:val="000000"/>
          <w:sz w:val="28"/>
          <w:szCs w:val="28"/>
          <w:lang w:eastAsia="ru-RU"/>
        </w:rPr>
      </w:pPr>
    </w:p>
    <w:p w:rsidR="00C12A86" w:rsidRPr="00C12A86" w:rsidRDefault="00C12A86" w:rsidP="00C12A86">
      <w:pPr>
        <w:shd w:val="clear" w:color="auto" w:fill="FFFFFF"/>
        <w:spacing w:after="0" w:line="240" w:lineRule="auto"/>
        <w:ind w:left="4962"/>
        <w:rPr>
          <w:rFonts w:ascii="Times New Roman" w:eastAsia="Times New Roman" w:hAnsi="Times New Roman" w:cs="Times New Roman"/>
          <w:color w:val="000000"/>
          <w:sz w:val="28"/>
          <w:szCs w:val="28"/>
          <w:lang w:eastAsia="ru-RU"/>
        </w:rPr>
      </w:pPr>
      <w:r w:rsidRPr="00C12A86">
        <w:rPr>
          <w:rFonts w:ascii="Times New Roman" w:eastAsia="Times New Roman" w:hAnsi="Times New Roman" w:cs="Times New Roman"/>
          <w:color w:val="000000"/>
          <w:sz w:val="28"/>
          <w:szCs w:val="28"/>
          <w:lang w:eastAsia="ru-RU"/>
        </w:rPr>
        <w:t xml:space="preserve">Наставник: Яцына Н.В., </w:t>
      </w:r>
    </w:p>
    <w:p w:rsidR="00C12A86" w:rsidRPr="00C12A86" w:rsidRDefault="00C12A86" w:rsidP="00C12A86">
      <w:pPr>
        <w:shd w:val="clear" w:color="auto" w:fill="FFFFFF"/>
        <w:spacing w:after="0" w:line="240" w:lineRule="auto"/>
        <w:ind w:left="4962"/>
        <w:rPr>
          <w:rFonts w:ascii="Times New Roman" w:eastAsia="Times New Roman" w:hAnsi="Times New Roman" w:cs="Times New Roman"/>
          <w:color w:val="000000"/>
          <w:sz w:val="28"/>
          <w:szCs w:val="28"/>
          <w:lang w:eastAsia="ru-RU"/>
        </w:rPr>
      </w:pPr>
      <w:r w:rsidRPr="00C12A86">
        <w:rPr>
          <w:rFonts w:ascii="Times New Roman" w:eastAsia="Times New Roman" w:hAnsi="Times New Roman" w:cs="Times New Roman"/>
          <w:color w:val="000000"/>
          <w:sz w:val="28"/>
          <w:szCs w:val="28"/>
          <w:lang w:eastAsia="ru-RU"/>
        </w:rPr>
        <w:t>педагог-психолог</w:t>
      </w:r>
    </w:p>
    <w:p w:rsidR="00C12A86" w:rsidRPr="00C12A86" w:rsidRDefault="00C12A86" w:rsidP="00C12A8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115E0" w:rsidRPr="005D7324" w:rsidRDefault="006115E0" w:rsidP="005D7324">
      <w:pPr>
        <w:spacing w:after="0"/>
        <w:ind w:left="4962"/>
        <w:rPr>
          <w:rFonts w:ascii="Times New Roman" w:eastAsia="Times New Roman" w:hAnsi="Times New Roman" w:cs="Times New Roman"/>
          <w:b/>
          <w:color w:val="000000"/>
          <w:sz w:val="28"/>
          <w:szCs w:val="28"/>
          <w:shd w:val="clear" w:color="auto" w:fill="FFFFFF"/>
          <w:lang w:eastAsia="ru-RU"/>
        </w:rPr>
      </w:pPr>
    </w:p>
    <w:p w:rsidR="006115E0" w:rsidRDefault="006115E0"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115E0" w:rsidRDefault="006115E0"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115E0" w:rsidRDefault="006115E0"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37353F" w:rsidRDefault="0037353F"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652A38" w:rsidRDefault="00652A38" w:rsidP="006115E0">
      <w:pPr>
        <w:spacing w:after="0"/>
        <w:jc w:val="right"/>
        <w:rPr>
          <w:rFonts w:ascii="Times New Roman" w:eastAsia="Times New Roman" w:hAnsi="Times New Roman" w:cs="Times New Roman"/>
          <w:b/>
          <w:color w:val="000000"/>
          <w:sz w:val="20"/>
          <w:szCs w:val="20"/>
          <w:shd w:val="clear" w:color="auto" w:fill="FFFFFF"/>
          <w:lang w:eastAsia="ru-RU"/>
        </w:rPr>
      </w:pPr>
    </w:p>
    <w:p w:rsidR="00AF0E29" w:rsidRDefault="00AF0E29" w:rsidP="00AF0E29">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r>
        <w:rPr>
          <w:rFonts w:ascii="Times New Roman" w:eastAsia="Times New Roman" w:hAnsi="Times New Roman" w:cs="Times New Roman"/>
          <w:color w:val="000000"/>
          <w:sz w:val="28"/>
          <w:szCs w:val="28"/>
          <w:u w:val="single"/>
          <w:lang w:eastAsia="ru-RU"/>
        </w:rPr>
        <w:t>Форма наставничества: «педагог-</w:t>
      </w:r>
      <w:proofErr w:type="gramStart"/>
      <w:r>
        <w:rPr>
          <w:rFonts w:ascii="Times New Roman" w:eastAsia="Times New Roman" w:hAnsi="Times New Roman" w:cs="Times New Roman"/>
          <w:color w:val="000000"/>
          <w:sz w:val="28"/>
          <w:szCs w:val="28"/>
          <w:u w:val="single"/>
          <w:lang w:eastAsia="ru-RU"/>
        </w:rPr>
        <w:t>психолог  -</w:t>
      </w:r>
      <w:proofErr w:type="gramEnd"/>
      <w:r>
        <w:rPr>
          <w:rFonts w:ascii="Times New Roman" w:eastAsia="Times New Roman" w:hAnsi="Times New Roman" w:cs="Times New Roman"/>
          <w:color w:val="000000"/>
          <w:sz w:val="28"/>
          <w:szCs w:val="28"/>
          <w:u w:val="single"/>
          <w:lang w:eastAsia="ru-RU"/>
        </w:rPr>
        <w:t xml:space="preserve">  педагог-психолог</w:t>
      </w:r>
      <w:r w:rsidRPr="00AF0E29">
        <w:rPr>
          <w:rFonts w:ascii="Times New Roman" w:eastAsia="Times New Roman" w:hAnsi="Times New Roman" w:cs="Times New Roman"/>
          <w:color w:val="000000"/>
          <w:sz w:val="28"/>
          <w:szCs w:val="28"/>
          <w:u w:val="single"/>
          <w:lang w:eastAsia="ru-RU"/>
        </w:rPr>
        <w:t>».</w:t>
      </w:r>
    </w:p>
    <w:p w:rsidR="00E278C3" w:rsidRDefault="00E278C3" w:rsidP="00AF0E29">
      <w:pPr>
        <w:shd w:val="clear" w:color="auto" w:fill="FFFFFF"/>
        <w:spacing w:after="0" w:line="240" w:lineRule="auto"/>
        <w:jc w:val="center"/>
        <w:rPr>
          <w:rFonts w:ascii="Times New Roman" w:eastAsia="Times New Roman" w:hAnsi="Times New Roman" w:cs="Times New Roman"/>
          <w:color w:val="000000"/>
          <w:sz w:val="28"/>
          <w:szCs w:val="28"/>
          <w:u w:val="single"/>
          <w:lang w:eastAsia="ru-RU"/>
        </w:rPr>
      </w:pPr>
    </w:p>
    <w:p w:rsidR="00AF0E29" w:rsidRPr="00AF0E29" w:rsidRDefault="00AF0E29" w:rsidP="00AF0E29">
      <w:pPr>
        <w:shd w:val="clear" w:color="auto" w:fill="FFFFFF"/>
        <w:spacing w:after="0" w:line="240" w:lineRule="auto"/>
        <w:jc w:val="center"/>
        <w:rPr>
          <w:rFonts w:ascii="Calibri" w:eastAsia="Times New Roman" w:hAnsi="Calibri" w:cs="Calibri"/>
          <w:color w:val="000000"/>
          <w:lang w:eastAsia="ru-RU"/>
        </w:rPr>
      </w:pPr>
    </w:p>
    <w:tbl>
      <w:tblPr>
        <w:tblW w:w="8668" w:type="dxa"/>
        <w:tblInd w:w="394" w:type="dxa"/>
        <w:shd w:val="clear" w:color="auto" w:fill="FFFFFF"/>
        <w:tblCellMar>
          <w:top w:w="15" w:type="dxa"/>
          <w:left w:w="15" w:type="dxa"/>
          <w:bottom w:w="15" w:type="dxa"/>
          <w:right w:w="15" w:type="dxa"/>
        </w:tblCellMar>
        <w:tblLook w:val="04A0" w:firstRow="1" w:lastRow="0" w:firstColumn="1" w:lastColumn="0" w:noHBand="0" w:noVBand="1"/>
      </w:tblPr>
      <w:tblGrid>
        <w:gridCol w:w="3089"/>
        <w:gridCol w:w="2886"/>
        <w:gridCol w:w="2693"/>
      </w:tblGrid>
      <w:tr w:rsidR="00AF0E29" w:rsidRPr="00AF0E29" w:rsidTr="006C0A7E">
        <w:trPr>
          <w:trHeight w:val="492"/>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vAlign w:val="center"/>
            <w:hideMark/>
          </w:tcPr>
          <w:p w:rsidR="00AF0E29" w:rsidRPr="00AF0E29" w:rsidRDefault="00AF0E29" w:rsidP="00E278C3">
            <w:pPr>
              <w:spacing w:after="0" w:line="360" w:lineRule="auto"/>
              <w:jc w:val="center"/>
              <w:rPr>
                <w:rFonts w:ascii="Calibri" w:eastAsia="Times New Roman" w:hAnsi="Calibri" w:cs="Calibri"/>
                <w:color w:val="000000"/>
                <w:lang w:eastAsia="ru-RU"/>
              </w:rPr>
            </w:pPr>
            <w:r w:rsidRPr="00AF0E29">
              <w:rPr>
                <w:rFonts w:ascii="Times New Roman" w:eastAsia="Times New Roman" w:hAnsi="Times New Roman" w:cs="Times New Roman"/>
                <w:b/>
                <w:bCs/>
                <w:color w:val="000000"/>
                <w:sz w:val="28"/>
                <w:szCs w:val="28"/>
                <w:lang w:eastAsia="ru-RU"/>
              </w:rPr>
              <w:t>Сведения</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jc w:val="center"/>
              <w:rPr>
                <w:rFonts w:ascii="Calibri" w:eastAsia="Times New Roman" w:hAnsi="Calibri" w:cs="Calibri"/>
                <w:color w:val="000000"/>
                <w:lang w:eastAsia="ru-RU"/>
              </w:rPr>
            </w:pPr>
            <w:r w:rsidRPr="00AF0E29">
              <w:rPr>
                <w:rFonts w:ascii="Times New Roman" w:eastAsia="Times New Roman" w:hAnsi="Times New Roman" w:cs="Times New Roman"/>
                <w:b/>
                <w:bCs/>
                <w:color w:val="000000"/>
                <w:sz w:val="28"/>
                <w:szCs w:val="28"/>
                <w:lang w:eastAsia="ru-RU"/>
              </w:rPr>
              <w:t>о молодом специалисте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jc w:val="center"/>
              <w:rPr>
                <w:rFonts w:ascii="Calibri" w:eastAsia="Times New Roman" w:hAnsi="Calibri" w:cs="Calibri"/>
                <w:color w:val="000000"/>
                <w:lang w:eastAsia="ru-RU"/>
              </w:rPr>
            </w:pPr>
            <w:r w:rsidRPr="00AF0E29">
              <w:rPr>
                <w:rFonts w:ascii="Times New Roman" w:eastAsia="Times New Roman" w:hAnsi="Times New Roman" w:cs="Times New Roman"/>
                <w:b/>
                <w:bCs/>
                <w:color w:val="000000"/>
                <w:sz w:val="28"/>
                <w:szCs w:val="28"/>
                <w:lang w:eastAsia="ru-RU"/>
              </w:rPr>
              <w:t>о педагоге - наставнике</w:t>
            </w:r>
          </w:p>
        </w:tc>
      </w:tr>
      <w:tr w:rsidR="00AF0E29" w:rsidRPr="00AF0E29" w:rsidTr="006C0A7E">
        <w:trPr>
          <w:trHeight w:val="634"/>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Фамилия, имя, отчество</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Кудрина Елизавета Викторовна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Яцына Надежда Викторовна</w:t>
            </w:r>
          </w:p>
        </w:tc>
      </w:tr>
      <w:tr w:rsidR="00AF0E29" w:rsidRPr="00AF0E29" w:rsidTr="006C0A7E">
        <w:trPr>
          <w:trHeight w:val="322"/>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Образование  </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6C0A7E" w:rsidP="00E278C3">
            <w:pPr>
              <w:spacing w:after="0" w:line="36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Высшее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6C0A7E" w:rsidP="00E278C3">
            <w:pPr>
              <w:spacing w:after="0" w:line="36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Высшее</w:t>
            </w:r>
          </w:p>
        </w:tc>
      </w:tr>
      <w:tr w:rsidR="00AF0E29" w:rsidRPr="00AF0E29" w:rsidTr="006C0A7E">
        <w:trPr>
          <w:trHeight w:val="852"/>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Какое учебное заведение окончил</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 </w:t>
            </w:r>
            <w:proofErr w:type="spellStart"/>
            <w:r w:rsidRPr="00AF0E29">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ур</w:t>
            </w:r>
            <w:r w:rsidRPr="00AF0E29">
              <w:rPr>
                <w:rFonts w:ascii="Times New Roman" w:eastAsia="Times New Roman" w:hAnsi="Times New Roman" w:cs="Times New Roman"/>
                <w:color w:val="000000"/>
                <w:sz w:val="28"/>
                <w:szCs w:val="28"/>
                <w:lang w:eastAsia="ru-RU"/>
              </w:rPr>
              <w:t>ГПУ</w:t>
            </w:r>
            <w:proofErr w:type="spellEnd"/>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proofErr w:type="spellStart"/>
            <w:r>
              <w:rPr>
                <w:rFonts w:ascii="Times New Roman" w:eastAsia="Times New Roman" w:hAnsi="Times New Roman" w:cs="Times New Roman"/>
                <w:color w:val="000000"/>
                <w:sz w:val="28"/>
                <w:szCs w:val="28"/>
                <w:lang w:eastAsia="ru-RU"/>
              </w:rPr>
              <w:t>СурГПИ</w:t>
            </w:r>
            <w:proofErr w:type="spellEnd"/>
          </w:p>
        </w:tc>
      </w:tr>
      <w:tr w:rsidR="00AF0E29" w:rsidRPr="00AF0E29" w:rsidTr="006C0A7E">
        <w:trPr>
          <w:trHeight w:val="296"/>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Педагогический стаж  </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1 месяц</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Pr>
                <w:rFonts w:ascii="Times New Roman" w:eastAsia="Times New Roman" w:hAnsi="Times New Roman" w:cs="Times New Roman"/>
                <w:color w:val="000000"/>
                <w:sz w:val="28"/>
                <w:szCs w:val="28"/>
                <w:lang w:eastAsia="ru-RU"/>
              </w:rPr>
              <w:t>2</w:t>
            </w:r>
            <w:r w:rsidRPr="00AF0E29">
              <w:rPr>
                <w:rFonts w:ascii="Times New Roman" w:eastAsia="Times New Roman" w:hAnsi="Times New Roman" w:cs="Times New Roman"/>
                <w:color w:val="000000"/>
                <w:sz w:val="28"/>
                <w:szCs w:val="28"/>
                <w:lang w:eastAsia="ru-RU"/>
              </w:rPr>
              <w:t>0 лет</w:t>
            </w:r>
          </w:p>
        </w:tc>
      </w:tr>
      <w:tr w:rsidR="00AF0E29" w:rsidRPr="00AF0E29" w:rsidTr="006C0A7E">
        <w:trPr>
          <w:trHeight w:val="572"/>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Место работы</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 xml:space="preserve">МБДОУ </w:t>
            </w:r>
            <w:r>
              <w:rPr>
                <w:rFonts w:ascii="Times New Roman" w:eastAsia="Times New Roman" w:hAnsi="Times New Roman" w:cs="Times New Roman"/>
                <w:color w:val="000000"/>
                <w:sz w:val="28"/>
                <w:szCs w:val="28"/>
                <w:lang w:eastAsia="ru-RU"/>
              </w:rPr>
              <w:t>№</w:t>
            </w:r>
            <w:r w:rsidRPr="00AF0E29">
              <w:rPr>
                <w:rFonts w:ascii="Times New Roman" w:eastAsia="Times New Roman" w:hAnsi="Times New Roman" w:cs="Times New Roman"/>
                <w:color w:val="000000"/>
                <w:sz w:val="28"/>
                <w:szCs w:val="28"/>
                <w:lang w:eastAsia="ru-RU"/>
              </w:rPr>
              <w:t>38 «Зоренька»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МБДОУ</w:t>
            </w:r>
            <w:r>
              <w:rPr>
                <w:rFonts w:ascii="Times New Roman" w:eastAsia="Times New Roman" w:hAnsi="Times New Roman" w:cs="Times New Roman"/>
                <w:color w:val="000000"/>
                <w:sz w:val="28"/>
                <w:szCs w:val="28"/>
                <w:lang w:eastAsia="ru-RU"/>
              </w:rPr>
              <w:t xml:space="preserve"> №</w:t>
            </w:r>
            <w:r w:rsidRPr="00AF0E29">
              <w:rPr>
                <w:rFonts w:ascii="Times New Roman" w:eastAsia="Times New Roman" w:hAnsi="Times New Roman" w:cs="Times New Roman"/>
                <w:color w:val="000000"/>
                <w:sz w:val="28"/>
                <w:szCs w:val="28"/>
                <w:lang w:eastAsia="ru-RU"/>
              </w:rPr>
              <w:t>38 «Зоренька»</w:t>
            </w:r>
          </w:p>
        </w:tc>
      </w:tr>
      <w:tr w:rsidR="00AF0E29" w:rsidRPr="00AF0E29" w:rsidTr="006C0A7E">
        <w:trPr>
          <w:trHeight w:val="444"/>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Должность</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педагог-психолог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педагог-психолог</w:t>
            </w:r>
          </w:p>
        </w:tc>
      </w:tr>
      <w:tr w:rsidR="00AF0E29" w:rsidRPr="00AF0E29" w:rsidTr="006C0A7E">
        <w:trPr>
          <w:trHeight w:val="1258"/>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Специальность и квалификация</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6C0A7E" w:rsidRDefault="00AF0E29" w:rsidP="00E278C3">
            <w:pPr>
              <w:spacing w:after="0" w:line="360" w:lineRule="auto"/>
              <w:rPr>
                <w:rFonts w:ascii="Times New Roman" w:eastAsia="Times New Roman" w:hAnsi="Times New Roman" w:cs="Times New Roman"/>
                <w:color w:val="000000"/>
                <w:sz w:val="28"/>
                <w:szCs w:val="28"/>
                <w:lang w:eastAsia="ru-RU"/>
              </w:rPr>
            </w:pPr>
            <w:r w:rsidRPr="00AF0E29">
              <w:rPr>
                <w:rFonts w:ascii="Times New Roman" w:eastAsia="Times New Roman" w:hAnsi="Times New Roman" w:cs="Times New Roman"/>
                <w:color w:val="000000"/>
                <w:sz w:val="28"/>
                <w:szCs w:val="28"/>
                <w:lang w:eastAsia="ru-RU"/>
              </w:rPr>
              <w:t xml:space="preserve">Специальность: </w:t>
            </w:r>
          </w:p>
          <w:p w:rsidR="006C0A7E" w:rsidRDefault="006C0A7E" w:rsidP="00E278C3">
            <w:pPr>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«Психология»</w:t>
            </w:r>
          </w:p>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 xml:space="preserve">Квалификация: </w:t>
            </w:r>
            <w:r w:rsidR="006C0A7E">
              <w:rPr>
                <w:rFonts w:ascii="Times New Roman" w:eastAsia="Times New Roman" w:hAnsi="Times New Roman" w:cs="Times New Roman"/>
                <w:color w:val="000000"/>
                <w:sz w:val="28"/>
                <w:szCs w:val="28"/>
                <w:lang w:eastAsia="ru-RU"/>
              </w:rPr>
              <w:t>«Педагог-психолог»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 xml:space="preserve">Специальность: </w:t>
            </w:r>
            <w:r w:rsidR="006C0A7E">
              <w:rPr>
                <w:rFonts w:ascii="Times New Roman" w:eastAsia="Times New Roman" w:hAnsi="Times New Roman" w:cs="Times New Roman"/>
                <w:color w:val="000000"/>
                <w:sz w:val="28"/>
                <w:szCs w:val="28"/>
                <w:lang w:eastAsia="ru-RU"/>
              </w:rPr>
              <w:t>«Психология»</w:t>
            </w:r>
          </w:p>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 xml:space="preserve">Квалификация: </w:t>
            </w:r>
            <w:r w:rsidR="006C0A7E">
              <w:rPr>
                <w:rFonts w:ascii="Times New Roman" w:eastAsia="Times New Roman" w:hAnsi="Times New Roman" w:cs="Times New Roman"/>
                <w:color w:val="000000"/>
                <w:sz w:val="28"/>
                <w:szCs w:val="28"/>
                <w:lang w:eastAsia="ru-RU"/>
              </w:rPr>
              <w:t>«Педагог-психолог, преподаватель психологии»</w:t>
            </w:r>
          </w:p>
        </w:tc>
      </w:tr>
      <w:tr w:rsidR="00AF0E29" w:rsidRPr="00AF0E29" w:rsidTr="006C0A7E">
        <w:trPr>
          <w:trHeight w:val="256"/>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Учебная нагрузка  </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AF0E29">
              <w:rPr>
                <w:rFonts w:ascii="Times New Roman" w:eastAsia="Times New Roman" w:hAnsi="Times New Roman" w:cs="Times New Roman"/>
                <w:color w:val="000000"/>
                <w:sz w:val="28"/>
                <w:szCs w:val="28"/>
                <w:lang w:eastAsia="ru-RU"/>
              </w:rPr>
              <w:t xml:space="preserve"> ставка  </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5</w:t>
            </w:r>
            <w:r w:rsidRPr="00AF0E29">
              <w:rPr>
                <w:rFonts w:ascii="Times New Roman" w:eastAsia="Times New Roman" w:hAnsi="Times New Roman" w:cs="Times New Roman"/>
                <w:color w:val="000000"/>
                <w:sz w:val="28"/>
                <w:szCs w:val="28"/>
                <w:lang w:eastAsia="ru-RU"/>
              </w:rPr>
              <w:t xml:space="preserve"> ставка</w:t>
            </w:r>
          </w:p>
        </w:tc>
      </w:tr>
      <w:tr w:rsidR="00AF0E29" w:rsidRPr="00AF0E29" w:rsidTr="006C0A7E">
        <w:trPr>
          <w:trHeight w:val="598"/>
        </w:trPr>
        <w:tc>
          <w:tcPr>
            <w:tcW w:w="308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Квалификационная категория</w:t>
            </w:r>
          </w:p>
        </w:tc>
        <w:tc>
          <w:tcPr>
            <w:tcW w:w="28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не имеет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8" w:type="dxa"/>
              <w:bottom w:w="0" w:type="dxa"/>
              <w:right w:w="408" w:type="dxa"/>
            </w:tcMar>
            <w:hideMark/>
          </w:tcPr>
          <w:p w:rsidR="00AF0E29" w:rsidRPr="00AF0E29" w:rsidRDefault="00AF0E29" w:rsidP="00E278C3">
            <w:pPr>
              <w:spacing w:after="0" w:line="360" w:lineRule="auto"/>
              <w:rPr>
                <w:rFonts w:ascii="Calibri" w:eastAsia="Times New Roman" w:hAnsi="Calibri" w:cs="Calibri"/>
                <w:color w:val="000000"/>
                <w:lang w:eastAsia="ru-RU"/>
              </w:rPr>
            </w:pPr>
            <w:r w:rsidRPr="00AF0E29">
              <w:rPr>
                <w:rFonts w:ascii="Times New Roman" w:eastAsia="Times New Roman" w:hAnsi="Times New Roman" w:cs="Times New Roman"/>
                <w:color w:val="000000"/>
                <w:sz w:val="28"/>
                <w:szCs w:val="28"/>
                <w:lang w:eastAsia="ru-RU"/>
              </w:rPr>
              <w:t>высшая</w:t>
            </w:r>
          </w:p>
        </w:tc>
      </w:tr>
    </w:tbl>
    <w:p w:rsidR="0037353F" w:rsidRDefault="0037353F" w:rsidP="00AF0E29">
      <w:pPr>
        <w:spacing w:after="0"/>
        <w:jc w:val="both"/>
        <w:rPr>
          <w:rFonts w:ascii="Times New Roman" w:eastAsia="Times New Roman" w:hAnsi="Times New Roman" w:cs="Times New Roman"/>
          <w:color w:val="000000"/>
          <w:sz w:val="28"/>
          <w:szCs w:val="28"/>
          <w:shd w:val="clear" w:color="auto" w:fill="FFFFFF"/>
          <w:lang w:eastAsia="ru-RU"/>
        </w:rPr>
      </w:pPr>
    </w:p>
    <w:p w:rsidR="00AF0E29" w:rsidRDefault="00AF0E29"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C0A7E" w:rsidRDefault="006C0A7E" w:rsidP="00AF0E29">
      <w:pPr>
        <w:spacing w:after="0"/>
        <w:jc w:val="both"/>
        <w:rPr>
          <w:rFonts w:ascii="Times New Roman" w:eastAsia="Times New Roman" w:hAnsi="Times New Roman" w:cs="Times New Roman"/>
          <w:color w:val="000000"/>
          <w:sz w:val="28"/>
          <w:szCs w:val="28"/>
          <w:shd w:val="clear" w:color="auto" w:fill="FFFFFF"/>
          <w:lang w:eastAsia="ru-RU"/>
        </w:rPr>
      </w:pPr>
    </w:p>
    <w:p w:rsidR="006115E0" w:rsidRDefault="006115E0" w:rsidP="001222CE">
      <w:pPr>
        <w:pStyle w:val="a5"/>
        <w:spacing w:before="0" w:beforeAutospacing="0" w:after="0" w:afterAutospacing="0" w:line="276" w:lineRule="auto"/>
        <w:jc w:val="center"/>
        <w:rPr>
          <w:b/>
          <w:sz w:val="26"/>
          <w:szCs w:val="26"/>
        </w:rPr>
      </w:pPr>
      <w:r w:rsidRPr="0037353F">
        <w:rPr>
          <w:b/>
          <w:sz w:val="26"/>
          <w:szCs w:val="26"/>
        </w:rPr>
        <w:t>Пояснительная записка</w:t>
      </w:r>
    </w:p>
    <w:p w:rsidR="00C12A86" w:rsidRPr="0037353F" w:rsidRDefault="00C12A86" w:rsidP="001222CE">
      <w:pPr>
        <w:pStyle w:val="a5"/>
        <w:spacing w:before="0" w:beforeAutospacing="0" w:after="0" w:afterAutospacing="0" w:line="276" w:lineRule="auto"/>
        <w:jc w:val="center"/>
        <w:rPr>
          <w:b/>
          <w:sz w:val="26"/>
          <w:szCs w:val="26"/>
        </w:rPr>
      </w:pP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 xml:space="preserve">Современному образовательному учреждению нужен профессионально-компетентный, самостоятельно мыслящий педагог, психологически и технологически готовый к реализации гуманистических ценностей на практике, к осмысленному включению в инновационные процессы, к качественному переходу к профильному образованию. Практика работы с молодыми педагогами показывает, что даже при достаточно высоком уровне готовности к педагогической деятельности личностная и профессиональная адаптация молодого педагога может протекать длительное время. Исследования работы с молодыми педагогами показывают, что наибольшие сложности у начинающих педагогов вызывают вопросы организации занятия, дисциплины </w:t>
      </w:r>
      <w:r w:rsidR="00967F1B">
        <w:rPr>
          <w:sz w:val="26"/>
          <w:szCs w:val="26"/>
        </w:rPr>
        <w:t>детей</w:t>
      </w:r>
      <w:r w:rsidRPr="0037353F">
        <w:rPr>
          <w:sz w:val="26"/>
          <w:szCs w:val="26"/>
        </w:rPr>
        <w:t xml:space="preserve"> на занятии, методическая сторона занятия, оформление документации, организация </w:t>
      </w:r>
      <w:r w:rsidR="00DB2CE3" w:rsidRPr="0037353F">
        <w:rPr>
          <w:sz w:val="26"/>
          <w:szCs w:val="26"/>
        </w:rPr>
        <w:t>консультаций</w:t>
      </w:r>
      <w:r w:rsidRPr="0037353F">
        <w:rPr>
          <w:sz w:val="26"/>
          <w:szCs w:val="26"/>
        </w:rPr>
        <w:t xml:space="preserve"> с родителями</w:t>
      </w:r>
      <w:r w:rsidR="00967F1B">
        <w:rPr>
          <w:sz w:val="26"/>
          <w:szCs w:val="26"/>
        </w:rPr>
        <w:t xml:space="preserve"> и воспитателями</w:t>
      </w:r>
      <w:r w:rsidRPr="0037353F">
        <w:rPr>
          <w:sz w:val="26"/>
          <w:szCs w:val="26"/>
        </w:rPr>
        <w:t>, осуществление индивидуальной</w:t>
      </w:r>
      <w:r w:rsidR="00DB2CE3" w:rsidRPr="0037353F">
        <w:rPr>
          <w:sz w:val="26"/>
          <w:szCs w:val="26"/>
        </w:rPr>
        <w:t xml:space="preserve"> </w:t>
      </w:r>
      <w:r w:rsidRPr="0037353F">
        <w:rPr>
          <w:sz w:val="26"/>
          <w:szCs w:val="26"/>
        </w:rPr>
        <w:t>работы</w:t>
      </w:r>
      <w:r w:rsidR="00967F1B">
        <w:rPr>
          <w:sz w:val="26"/>
          <w:szCs w:val="26"/>
        </w:rPr>
        <w:t xml:space="preserve"> с детьми</w:t>
      </w:r>
      <w:r w:rsidRPr="0037353F">
        <w:rPr>
          <w:sz w:val="26"/>
          <w:szCs w:val="26"/>
        </w:rPr>
        <w:t>. Проблемы возникают в связи с тем, что молодой педагог</w:t>
      </w:r>
      <w:r w:rsidR="00DB2CE3" w:rsidRPr="0037353F">
        <w:rPr>
          <w:sz w:val="26"/>
          <w:szCs w:val="26"/>
        </w:rPr>
        <w:t>-психолог</w:t>
      </w:r>
      <w:r w:rsidRPr="0037353F">
        <w:rPr>
          <w:sz w:val="26"/>
          <w:szCs w:val="26"/>
        </w:rPr>
        <w:t xml:space="preserve"> в начале своей работы имеет достаточные знания, но недостаточные умения, так как у него еще не сформированы профессионально значимые качества, поэтому является необходимостью оказание постоянной методической помощи молодым специалистам. Работа с молодыми педагогами традиционно является одной из самых важных составляющих методической работы образовательного учреждения.</w:t>
      </w: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Период вхождения молодого педагога</w:t>
      </w:r>
      <w:r w:rsidR="00DB2CE3" w:rsidRPr="0037353F">
        <w:rPr>
          <w:sz w:val="26"/>
          <w:szCs w:val="26"/>
        </w:rPr>
        <w:t>-психолога</w:t>
      </w:r>
      <w:r w:rsidRPr="0037353F">
        <w:rPr>
          <w:sz w:val="26"/>
          <w:szCs w:val="26"/>
        </w:rPr>
        <w:t xml:space="preserve"> в профессию отличается напряженностью, важностью для его личностного и профессионального развития. От того, как он пройдет, зависит, состоится ли новоявленный педагог</w:t>
      </w:r>
      <w:r w:rsidR="00DB2CE3" w:rsidRPr="0037353F">
        <w:rPr>
          <w:sz w:val="26"/>
          <w:szCs w:val="26"/>
        </w:rPr>
        <w:t xml:space="preserve">-психолог </w:t>
      </w:r>
      <w:r w:rsidRPr="0037353F">
        <w:rPr>
          <w:sz w:val="26"/>
          <w:szCs w:val="26"/>
        </w:rPr>
        <w:t>как профессионал, останется ли он в сфере дополнительного образования или найдет себя в другой сфере деятельности.</w:t>
      </w: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Особенностью труда начинающих педагогов</w:t>
      </w:r>
      <w:r w:rsidR="00DB2CE3" w:rsidRPr="0037353F">
        <w:rPr>
          <w:sz w:val="26"/>
          <w:szCs w:val="26"/>
        </w:rPr>
        <w:t>-психологов</w:t>
      </w:r>
      <w:r w:rsidRPr="0037353F">
        <w:rPr>
          <w:sz w:val="26"/>
          <w:szCs w:val="26"/>
        </w:rPr>
        <w:t xml:space="preserve"> является то, что они с первого дня работы имеют те же самые обязанности и несут ту же ответственность, что и педагоги</w:t>
      </w:r>
      <w:r w:rsidR="00DB2CE3" w:rsidRPr="0037353F">
        <w:rPr>
          <w:sz w:val="26"/>
          <w:szCs w:val="26"/>
        </w:rPr>
        <w:t>-психологи</w:t>
      </w:r>
      <w:r w:rsidRPr="0037353F">
        <w:rPr>
          <w:sz w:val="26"/>
          <w:szCs w:val="26"/>
        </w:rPr>
        <w:t xml:space="preserve"> с многолетним стажем, а родители и коллеги по работе ожидают от них столь же безупречного профессионализма.</w:t>
      </w:r>
    </w:p>
    <w:p w:rsidR="00C12A86" w:rsidRDefault="00C12A86" w:rsidP="001222CE">
      <w:pPr>
        <w:pStyle w:val="a5"/>
        <w:spacing w:before="0" w:beforeAutospacing="0" w:after="0" w:afterAutospacing="0" w:line="276" w:lineRule="auto"/>
        <w:jc w:val="center"/>
        <w:rPr>
          <w:b/>
          <w:sz w:val="26"/>
          <w:szCs w:val="26"/>
        </w:rPr>
      </w:pPr>
    </w:p>
    <w:p w:rsidR="006115E0" w:rsidRPr="0037353F" w:rsidRDefault="006115E0" w:rsidP="001222CE">
      <w:pPr>
        <w:pStyle w:val="a5"/>
        <w:spacing w:before="0" w:beforeAutospacing="0" w:after="0" w:afterAutospacing="0" w:line="276" w:lineRule="auto"/>
        <w:jc w:val="center"/>
        <w:rPr>
          <w:b/>
          <w:sz w:val="26"/>
          <w:szCs w:val="26"/>
        </w:rPr>
      </w:pPr>
      <w:r w:rsidRPr="0037353F">
        <w:rPr>
          <w:b/>
          <w:sz w:val="26"/>
          <w:szCs w:val="26"/>
        </w:rPr>
        <w:t>Актуальность</w:t>
      </w: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 xml:space="preserve">В современных условиях социально-экономических преобразований все большую значимость приобретает проблема профессионального становления личности, где акцентируется внимание на формировании профессиональной компетентности педагога, способного адаптироваться к меняющимся условиям социума, продуктивно реализовывать инновационные педагогические технологии, осуществлять в профессиональной деятельности саморазвитие и самообразование. </w:t>
      </w:r>
      <w:r w:rsidR="00DB2CE3" w:rsidRPr="0037353F">
        <w:rPr>
          <w:sz w:val="26"/>
          <w:szCs w:val="26"/>
        </w:rPr>
        <w:t>Н</w:t>
      </w:r>
      <w:r w:rsidRPr="0037353F">
        <w:rPr>
          <w:sz w:val="26"/>
          <w:szCs w:val="26"/>
        </w:rPr>
        <w:t xml:space="preserve">аибольшие трудности молодые специалисты испытывают в период адаптации и видении пути своего профессионального развития особенно в течение первых трех лет работы. При приеме нового сотрудника на работу очень важным, но часто недооцененным, является этап вхождения в должность. Для любого человека новое </w:t>
      </w:r>
      <w:r w:rsidRPr="0037353F">
        <w:rPr>
          <w:sz w:val="26"/>
          <w:szCs w:val="26"/>
        </w:rPr>
        <w:lastRenderedPageBreak/>
        <w:t>место работы – это своеобразный стресс, ему приходится привыкать к новым правилам, знакомиться и привыкать к ранее незнакомым людям, изучать нормы и правила поведения учреждения. Чтобы процесс адаптации не затянулся, и сотрудник как можно раньше начал работать максимально эффективно, руководству учреждения необходимо обращать внимание на такую серьезную процедуру, как адаптация. Таким образом, первоочередной задачей при приеме на работу специалиста является создание таких условий, которые позволят педагогу добиваться высоких результатов без ущерба здоровью (психическому и эмоциональному), а в результате снизить уровень текучести персонала в учреждении в целом.</w:t>
      </w: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Основное предназнач</w:t>
      </w:r>
      <w:r w:rsidR="00DB2CE3" w:rsidRPr="0037353F">
        <w:rPr>
          <w:sz w:val="26"/>
          <w:szCs w:val="26"/>
        </w:rPr>
        <w:t>ение программы</w:t>
      </w:r>
      <w:r w:rsidRPr="0037353F">
        <w:rPr>
          <w:sz w:val="26"/>
          <w:szCs w:val="26"/>
        </w:rPr>
        <w:t xml:space="preserve"> – как можно быстрее ввести нового </w:t>
      </w:r>
      <w:r w:rsidR="00D66A5E">
        <w:rPr>
          <w:sz w:val="26"/>
          <w:szCs w:val="26"/>
        </w:rPr>
        <w:t>специалиста</w:t>
      </w:r>
      <w:r w:rsidRPr="0037353F">
        <w:rPr>
          <w:sz w:val="26"/>
          <w:szCs w:val="26"/>
        </w:rPr>
        <w:t xml:space="preserve"> в курс дела, не только представить коллективу и ознакомить с должностными обязанностями, но и поддерживать в течение всего адаптационного периода. Программа способствует снижению количества ошибок, уменьшает первоначальный дискомфорт, создает благоприятное впечатление от учреждения и повышает уровень квалификации педагога в первые дни раб</w:t>
      </w:r>
      <w:r w:rsidR="00593DC0" w:rsidRPr="0037353F">
        <w:rPr>
          <w:sz w:val="26"/>
          <w:szCs w:val="26"/>
        </w:rPr>
        <w:t>оты. Программа</w:t>
      </w:r>
      <w:r w:rsidRPr="0037353F">
        <w:rPr>
          <w:sz w:val="26"/>
          <w:szCs w:val="26"/>
        </w:rPr>
        <w:t xml:space="preserve"> - современная системная единица профессиональной подготовки молодого специалиста к работе, благодаря которой обеспечивается первичное приобретение некоторых теоретических и практических навыков для выполнен</w:t>
      </w:r>
      <w:r w:rsidR="00D66A5E">
        <w:rPr>
          <w:sz w:val="26"/>
          <w:szCs w:val="26"/>
        </w:rPr>
        <w:t>ия какой-либо конкретной работы</w:t>
      </w:r>
      <w:r w:rsidRPr="0037353F">
        <w:rPr>
          <w:sz w:val="26"/>
          <w:szCs w:val="26"/>
        </w:rPr>
        <w:t>.</w:t>
      </w:r>
    </w:p>
    <w:p w:rsidR="00C12A86" w:rsidRDefault="00C12A86" w:rsidP="001222CE">
      <w:pPr>
        <w:pStyle w:val="a5"/>
        <w:spacing w:before="0" w:beforeAutospacing="0" w:after="0" w:afterAutospacing="0" w:line="276" w:lineRule="auto"/>
        <w:jc w:val="center"/>
        <w:rPr>
          <w:b/>
          <w:sz w:val="26"/>
          <w:szCs w:val="26"/>
        </w:rPr>
      </w:pPr>
    </w:p>
    <w:p w:rsidR="006115E0" w:rsidRDefault="006115E0" w:rsidP="001222CE">
      <w:pPr>
        <w:pStyle w:val="a5"/>
        <w:spacing w:before="0" w:beforeAutospacing="0" w:after="0" w:afterAutospacing="0" w:line="276" w:lineRule="auto"/>
        <w:jc w:val="center"/>
        <w:rPr>
          <w:b/>
          <w:sz w:val="26"/>
          <w:szCs w:val="26"/>
        </w:rPr>
      </w:pPr>
      <w:r w:rsidRPr="0037353F">
        <w:rPr>
          <w:b/>
          <w:sz w:val="26"/>
          <w:szCs w:val="26"/>
        </w:rPr>
        <w:t>Цели и задачи программы</w:t>
      </w:r>
      <w:r w:rsidR="00050377" w:rsidRPr="0037353F">
        <w:rPr>
          <w:b/>
          <w:sz w:val="26"/>
          <w:szCs w:val="26"/>
        </w:rPr>
        <w:t>.</w:t>
      </w:r>
    </w:p>
    <w:p w:rsidR="006C0A7E" w:rsidRPr="0037353F" w:rsidRDefault="006C0A7E" w:rsidP="001222CE">
      <w:pPr>
        <w:pStyle w:val="a5"/>
        <w:spacing w:before="0" w:beforeAutospacing="0" w:after="0" w:afterAutospacing="0" w:line="276" w:lineRule="auto"/>
        <w:jc w:val="center"/>
        <w:rPr>
          <w:b/>
          <w:sz w:val="26"/>
          <w:szCs w:val="26"/>
        </w:rPr>
      </w:pPr>
    </w:p>
    <w:p w:rsidR="00593DC0" w:rsidRPr="00D66A5E" w:rsidRDefault="006115E0" w:rsidP="006C0A7E">
      <w:pPr>
        <w:pStyle w:val="a5"/>
        <w:spacing w:before="0" w:beforeAutospacing="0" w:after="0" w:afterAutospacing="0" w:line="276" w:lineRule="auto"/>
        <w:ind w:firstLine="708"/>
        <w:jc w:val="both"/>
        <w:rPr>
          <w:b/>
          <w:sz w:val="26"/>
          <w:szCs w:val="26"/>
        </w:rPr>
      </w:pPr>
      <w:r w:rsidRPr="00D66A5E">
        <w:rPr>
          <w:b/>
          <w:sz w:val="26"/>
          <w:szCs w:val="26"/>
        </w:rPr>
        <w:t>Цель программы: </w:t>
      </w:r>
    </w:p>
    <w:p w:rsidR="006115E0" w:rsidRPr="0037353F" w:rsidRDefault="006115E0" w:rsidP="00A25EB8">
      <w:pPr>
        <w:pStyle w:val="a5"/>
        <w:spacing w:before="0" w:beforeAutospacing="0" w:after="0" w:afterAutospacing="0" w:line="276" w:lineRule="auto"/>
        <w:ind w:firstLine="708"/>
        <w:jc w:val="both"/>
        <w:rPr>
          <w:sz w:val="26"/>
          <w:szCs w:val="26"/>
        </w:rPr>
      </w:pPr>
      <w:r w:rsidRPr="0037353F">
        <w:rPr>
          <w:sz w:val="26"/>
          <w:szCs w:val="26"/>
        </w:rPr>
        <w:t>Оказание помощи молодым специалистам в их профессиональном становлении.</w:t>
      </w:r>
      <w:r w:rsidR="00593DC0" w:rsidRPr="0037353F">
        <w:rPr>
          <w:sz w:val="26"/>
          <w:szCs w:val="26"/>
        </w:rPr>
        <w:t xml:space="preserve"> Создание условий для самореализации молодого специалиста, для приобретения им практических навыков, необходимых для психолого-педагогической деятельности.</w:t>
      </w:r>
    </w:p>
    <w:p w:rsidR="00D66A5E" w:rsidRDefault="00D66A5E" w:rsidP="00A25EB8">
      <w:pPr>
        <w:pStyle w:val="a5"/>
        <w:spacing w:before="0" w:beforeAutospacing="0" w:after="0" w:afterAutospacing="0" w:line="276" w:lineRule="auto"/>
        <w:jc w:val="both"/>
        <w:rPr>
          <w:sz w:val="26"/>
          <w:szCs w:val="26"/>
        </w:rPr>
      </w:pPr>
    </w:p>
    <w:p w:rsidR="00050377" w:rsidRPr="00D66A5E" w:rsidRDefault="006115E0" w:rsidP="006C0A7E">
      <w:pPr>
        <w:pStyle w:val="a5"/>
        <w:spacing w:before="0" w:beforeAutospacing="0" w:after="0" w:afterAutospacing="0" w:line="276" w:lineRule="auto"/>
        <w:ind w:firstLine="708"/>
        <w:jc w:val="both"/>
        <w:rPr>
          <w:b/>
          <w:sz w:val="26"/>
          <w:szCs w:val="26"/>
        </w:rPr>
      </w:pPr>
      <w:r w:rsidRPr="00D66A5E">
        <w:rPr>
          <w:b/>
          <w:sz w:val="26"/>
          <w:szCs w:val="26"/>
        </w:rPr>
        <w:t>Задачи программы:</w:t>
      </w:r>
    </w:p>
    <w:p w:rsidR="006115E0" w:rsidRPr="0037353F" w:rsidRDefault="006115E0" w:rsidP="00A25EB8">
      <w:pPr>
        <w:pStyle w:val="a5"/>
        <w:spacing w:before="0" w:beforeAutospacing="0" w:after="0" w:afterAutospacing="0" w:line="276" w:lineRule="auto"/>
        <w:jc w:val="both"/>
        <w:rPr>
          <w:sz w:val="26"/>
          <w:szCs w:val="26"/>
        </w:rPr>
      </w:pPr>
      <w:r w:rsidRPr="0037353F">
        <w:rPr>
          <w:sz w:val="26"/>
          <w:szCs w:val="26"/>
        </w:rPr>
        <w:t xml:space="preserve">1. Ознакомление со спецификой деятельности </w:t>
      </w:r>
      <w:r w:rsidR="00593DC0" w:rsidRPr="0037353F">
        <w:rPr>
          <w:sz w:val="26"/>
          <w:szCs w:val="26"/>
        </w:rPr>
        <w:t xml:space="preserve">образовательного </w:t>
      </w:r>
      <w:r w:rsidRPr="0037353F">
        <w:rPr>
          <w:sz w:val="26"/>
          <w:szCs w:val="26"/>
        </w:rPr>
        <w:t>учреждения.</w:t>
      </w:r>
    </w:p>
    <w:p w:rsidR="006115E0" w:rsidRPr="0037353F" w:rsidRDefault="006115E0" w:rsidP="00A25EB8">
      <w:pPr>
        <w:pStyle w:val="a5"/>
        <w:spacing w:before="0" w:beforeAutospacing="0" w:after="0" w:afterAutospacing="0" w:line="276" w:lineRule="auto"/>
        <w:jc w:val="both"/>
        <w:rPr>
          <w:sz w:val="26"/>
          <w:szCs w:val="26"/>
        </w:rPr>
      </w:pPr>
      <w:r w:rsidRPr="0037353F">
        <w:rPr>
          <w:sz w:val="26"/>
          <w:szCs w:val="26"/>
        </w:rPr>
        <w:t>2. Минимизация сроков адаптации</w:t>
      </w:r>
      <w:r w:rsidR="00050377" w:rsidRPr="0037353F">
        <w:rPr>
          <w:sz w:val="26"/>
          <w:szCs w:val="26"/>
        </w:rPr>
        <w:t xml:space="preserve"> молодого специалиста</w:t>
      </w:r>
      <w:r w:rsidRPr="0037353F">
        <w:rPr>
          <w:sz w:val="26"/>
          <w:szCs w:val="26"/>
        </w:rPr>
        <w:t xml:space="preserve"> в коллективе </w:t>
      </w:r>
      <w:r w:rsidR="00050377" w:rsidRPr="0037353F">
        <w:rPr>
          <w:sz w:val="26"/>
          <w:szCs w:val="26"/>
        </w:rPr>
        <w:t>педагогов и педагогов – психологов в Даниловском районе \</w:t>
      </w:r>
      <w:r w:rsidRPr="0037353F">
        <w:rPr>
          <w:sz w:val="26"/>
          <w:szCs w:val="26"/>
        </w:rPr>
        <w:t>.</w:t>
      </w:r>
    </w:p>
    <w:p w:rsidR="006115E0" w:rsidRPr="0037353F" w:rsidRDefault="006115E0" w:rsidP="00A25EB8">
      <w:pPr>
        <w:pStyle w:val="a5"/>
        <w:spacing w:before="0" w:beforeAutospacing="0" w:after="0" w:afterAutospacing="0" w:line="276" w:lineRule="auto"/>
        <w:jc w:val="both"/>
        <w:rPr>
          <w:sz w:val="26"/>
          <w:szCs w:val="26"/>
        </w:rPr>
      </w:pPr>
      <w:r w:rsidRPr="0037353F">
        <w:rPr>
          <w:sz w:val="26"/>
          <w:szCs w:val="26"/>
        </w:rPr>
        <w:t>3. Обеспечение необходимой подготовки педагога для получения высоких результатов его труда.</w:t>
      </w:r>
    </w:p>
    <w:p w:rsidR="006115E0" w:rsidRPr="0037353F" w:rsidRDefault="006115E0" w:rsidP="00A25EB8">
      <w:pPr>
        <w:pStyle w:val="a5"/>
        <w:spacing w:before="0" w:beforeAutospacing="0" w:after="0" w:afterAutospacing="0" w:line="276" w:lineRule="auto"/>
        <w:jc w:val="both"/>
        <w:rPr>
          <w:sz w:val="26"/>
          <w:szCs w:val="26"/>
        </w:rPr>
      </w:pPr>
      <w:r w:rsidRPr="0037353F">
        <w:rPr>
          <w:sz w:val="26"/>
          <w:szCs w:val="26"/>
        </w:rPr>
        <w:t>4. Обеспечение необходимой осведомленности педагога</w:t>
      </w:r>
      <w:r w:rsidR="00593DC0" w:rsidRPr="0037353F">
        <w:rPr>
          <w:sz w:val="26"/>
          <w:szCs w:val="26"/>
        </w:rPr>
        <w:t>-психолога</w:t>
      </w:r>
      <w:r w:rsidRPr="0037353F">
        <w:rPr>
          <w:sz w:val="26"/>
          <w:szCs w:val="26"/>
        </w:rPr>
        <w:t xml:space="preserve"> о предъявляемых к нему требованиях.</w:t>
      </w:r>
    </w:p>
    <w:p w:rsidR="006115E0" w:rsidRPr="0037353F" w:rsidRDefault="006115E0" w:rsidP="00A25EB8">
      <w:pPr>
        <w:pStyle w:val="a5"/>
        <w:spacing w:before="0" w:beforeAutospacing="0" w:after="0" w:afterAutospacing="0" w:line="276" w:lineRule="auto"/>
        <w:jc w:val="both"/>
        <w:rPr>
          <w:sz w:val="26"/>
          <w:szCs w:val="26"/>
        </w:rPr>
      </w:pPr>
      <w:r w:rsidRPr="0037353F">
        <w:rPr>
          <w:sz w:val="26"/>
          <w:szCs w:val="26"/>
        </w:rPr>
        <w:t>5. Содействие вовлечению педагогов в решение задачи повышения качества образования.</w:t>
      </w:r>
    </w:p>
    <w:p w:rsidR="00050377" w:rsidRPr="0037353F" w:rsidRDefault="00050377" w:rsidP="00A25EB8">
      <w:pPr>
        <w:pStyle w:val="a5"/>
        <w:spacing w:before="0" w:beforeAutospacing="0" w:after="0" w:afterAutospacing="0" w:line="276" w:lineRule="auto"/>
        <w:jc w:val="both"/>
        <w:rPr>
          <w:sz w:val="26"/>
          <w:szCs w:val="26"/>
        </w:rPr>
      </w:pPr>
      <w:r w:rsidRPr="0037353F">
        <w:rPr>
          <w:sz w:val="26"/>
          <w:szCs w:val="26"/>
        </w:rPr>
        <w:t>6. Оказание помощи в приобретении навыков практической деятельности, в планировании и организации психологической деятельности.</w:t>
      </w:r>
    </w:p>
    <w:p w:rsidR="000F173A" w:rsidRPr="0037353F" w:rsidRDefault="000F173A" w:rsidP="0037353F">
      <w:pPr>
        <w:pStyle w:val="a5"/>
        <w:spacing w:before="0" w:beforeAutospacing="0" w:after="0" w:afterAutospacing="0" w:line="276" w:lineRule="auto"/>
        <w:ind w:firstLine="708"/>
        <w:jc w:val="both"/>
        <w:rPr>
          <w:sz w:val="26"/>
          <w:szCs w:val="26"/>
        </w:rPr>
      </w:pPr>
    </w:p>
    <w:p w:rsidR="00D40D4A" w:rsidRDefault="00D40D4A" w:rsidP="0037353F">
      <w:pPr>
        <w:pStyle w:val="a5"/>
        <w:spacing w:before="0" w:beforeAutospacing="0" w:after="0" w:afterAutospacing="0" w:line="276" w:lineRule="auto"/>
        <w:ind w:firstLine="708"/>
        <w:jc w:val="both"/>
        <w:rPr>
          <w:sz w:val="26"/>
          <w:szCs w:val="26"/>
        </w:rPr>
      </w:pPr>
    </w:p>
    <w:p w:rsidR="0037353F" w:rsidRDefault="0037353F" w:rsidP="0037353F">
      <w:pPr>
        <w:pStyle w:val="a5"/>
        <w:spacing w:before="0" w:beforeAutospacing="0" w:after="0" w:afterAutospacing="0" w:line="276" w:lineRule="auto"/>
        <w:ind w:firstLine="708"/>
        <w:jc w:val="both"/>
        <w:rPr>
          <w:sz w:val="26"/>
          <w:szCs w:val="26"/>
        </w:rPr>
      </w:pPr>
    </w:p>
    <w:p w:rsidR="0037353F" w:rsidRDefault="0037353F" w:rsidP="0037353F">
      <w:pPr>
        <w:pStyle w:val="a5"/>
        <w:spacing w:before="0" w:beforeAutospacing="0" w:after="0" w:afterAutospacing="0" w:line="276" w:lineRule="auto"/>
        <w:ind w:firstLine="708"/>
        <w:jc w:val="both"/>
        <w:rPr>
          <w:sz w:val="26"/>
          <w:szCs w:val="26"/>
        </w:rPr>
      </w:pPr>
    </w:p>
    <w:p w:rsidR="000D5028" w:rsidRPr="0037353F" w:rsidRDefault="0037353F" w:rsidP="0037353F">
      <w:pPr>
        <w:pStyle w:val="a5"/>
        <w:spacing w:before="0" w:beforeAutospacing="0" w:after="0" w:afterAutospacing="0" w:line="276" w:lineRule="auto"/>
        <w:jc w:val="center"/>
        <w:rPr>
          <w:b/>
          <w:sz w:val="26"/>
          <w:szCs w:val="26"/>
        </w:rPr>
      </w:pPr>
      <w:r>
        <w:rPr>
          <w:b/>
          <w:sz w:val="26"/>
          <w:szCs w:val="26"/>
        </w:rPr>
        <w:t>П</w:t>
      </w:r>
      <w:r w:rsidR="006115E0" w:rsidRPr="0037353F">
        <w:rPr>
          <w:b/>
          <w:sz w:val="26"/>
          <w:szCs w:val="26"/>
        </w:rPr>
        <w:t>ланиро</w:t>
      </w:r>
      <w:r w:rsidR="000D5028" w:rsidRPr="0037353F">
        <w:rPr>
          <w:b/>
          <w:sz w:val="26"/>
          <w:szCs w:val="26"/>
        </w:rPr>
        <w:t xml:space="preserve">вание работы наставника педагога-психолога с молодым специалистом </w:t>
      </w:r>
      <w:r w:rsidR="006C0A7E">
        <w:rPr>
          <w:b/>
          <w:sz w:val="26"/>
          <w:szCs w:val="26"/>
        </w:rPr>
        <w:t>педагогом-психологом</w:t>
      </w:r>
    </w:p>
    <w:p w:rsidR="006115E0" w:rsidRPr="0037353F" w:rsidRDefault="000D5028" w:rsidP="0037353F">
      <w:pPr>
        <w:pStyle w:val="a5"/>
        <w:spacing w:before="0" w:beforeAutospacing="0" w:after="0" w:afterAutospacing="0" w:line="276" w:lineRule="auto"/>
        <w:jc w:val="center"/>
        <w:rPr>
          <w:b/>
          <w:sz w:val="26"/>
          <w:szCs w:val="26"/>
        </w:rPr>
      </w:pPr>
      <w:r w:rsidRPr="0037353F">
        <w:rPr>
          <w:b/>
          <w:sz w:val="26"/>
          <w:szCs w:val="26"/>
        </w:rPr>
        <w:t xml:space="preserve">на </w:t>
      </w:r>
      <w:r w:rsidR="006115E0" w:rsidRPr="0037353F">
        <w:rPr>
          <w:b/>
          <w:sz w:val="26"/>
          <w:szCs w:val="26"/>
        </w:rPr>
        <w:t>20</w:t>
      </w:r>
      <w:r w:rsidR="0037353F">
        <w:rPr>
          <w:b/>
          <w:sz w:val="26"/>
          <w:szCs w:val="26"/>
        </w:rPr>
        <w:t>2</w:t>
      </w:r>
      <w:r w:rsidR="00C12A86">
        <w:rPr>
          <w:b/>
          <w:sz w:val="26"/>
          <w:szCs w:val="26"/>
        </w:rPr>
        <w:t>4</w:t>
      </w:r>
      <w:r w:rsidR="006115E0" w:rsidRPr="0037353F">
        <w:rPr>
          <w:b/>
          <w:sz w:val="26"/>
          <w:szCs w:val="26"/>
        </w:rPr>
        <w:t>-202</w:t>
      </w:r>
      <w:r w:rsidR="00C12A86">
        <w:rPr>
          <w:b/>
          <w:sz w:val="26"/>
          <w:szCs w:val="26"/>
        </w:rPr>
        <w:t xml:space="preserve">5 </w:t>
      </w:r>
      <w:r w:rsidR="006115E0" w:rsidRPr="0037353F">
        <w:rPr>
          <w:b/>
          <w:sz w:val="26"/>
          <w:szCs w:val="26"/>
        </w:rPr>
        <w:t>учебный год </w:t>
      </w:r>
    </w:p>
    <w:p w:rsidR="000D5028" w:rsidRPr="0037353F" w:rsidRDefault="006115E0" w:rsidP="0037353F">
      <w:pPr>
        <w:spacing w:after="0"/>
        <w:jc w:val="center"/>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w:t>
      </w:r>
    </w:p>
    <w:tbl>
      <w:tblPr>
        <w:tblStyle w:val="a6"/>
        <w:tblW w:w="0" w:type="auto"/>
        <w:tblLook w:val="04A0" w:firstRow="1" w:lastRow="0" w:firstColumn="1" w:lastColumn="0" w:noHBand="0" w:noVBand="1"/>
      </w:tblPr>
      <w:tblGrid>
        <w:gridCol w:w="1584"/>
        <w:gridCol w:w="2530"/>
        <w:gridCol w:w="2888"/>
        <w:gridCol w:w="2343"/>
      </w:tblGrid>
      <w:tr w:rsidR="0037353F" w:rsidRPr="0037353F" w:rsidTr="00977E11">
        <w:tc>
          <w:tcPr>
            <w:tcW w:w="1584" w:type="dxa"/>
          </w:tcPr>
          <w:p w:rsidR="000D5028" w:rsidRPr="0037353F" w:rsidRDefault="000D5028" w:rsidP="0037353F">
            <w:pPr>
              <w:spacing w:line="276" w:lineRule="auto"/>
              <w:jc w:val="center"/>
              <w:textAlignment w:val="baseline"/>
              <w:rPr>
                <w:rFonts w:ascii="Times New Roman" w:eastAsia="Times New Roman" w:hAnsi="Times New Roman" w:cs="Times New Roman"/>
                <w:b/>
                <w:sz w:val="26"/>
                <w:szCs w:val="26"/>
                <w:lang w:eastAsia="ru-RU"/>
              </w:rPr>
            </w:pPr>
            <w:r w:rsidRPr="0037353F">
              <w:rPr>
                <w:rFonts w:ascii="Times New Roman" w:eastAsia="Times New Roman" w:hAnsi="Times New Roman" w:cs="Times New Roman"/>
                <w:b/>
                <w:sz w:val="26"/>
                <w:szCs w:val="26"/>
                <w:lang w:eastAsia="ru-RU"/>
              </w:rPr>
              <w:t>Дата проведения</w:t>
            </w:r>
          </w:p>
        </w:tc>
        <w:tc>
          <w:tcPr>
            <w:tcW w:w="2662" w:type="dxa"/>
          </w:tcPr>
          <w:p w:rsidR="000D5028" w:rsidRPr="0037353F" w:rsidRDefault="000D5028" w:rsidP="0037353F">
            <w:pPr>
              <w:spacing w:line="276" w:lineRule="auto"/>
              <w:jc w:val="center"/>
              <w:textAlignment w:val="baseline"/>
              <w:rPr>
                <w:rFonts w:ascii="Times New Roman" w:eastAsia="Times New Roman" w:hAnsi="Times New Roman" w:cs="Times New Roman"/>
                <w:b/>
                <w:sz w:val="26"/>
                <w:szCs w:val="26"/>
                <w:lang w:eastAsia="ru-RU"/>
              </w:rPr>
            </w:pPr>
            <w:r w:rsidRPr="0037353F">
              <w:rPr>
                <w:rFonts w:ascii="Times New Roman" w:eastAsia="Times New Roman" w:hAnsi="Times New Roman" w:cs="Times New Roman"/>
                <w:b/>
                <w:sz w:val="26"/>
                <w:szCs w:val="26"/>
                <w:lang w:eastAsia="ru-RU"/>
              </w:rPr>
              <w:t>Тема</w:t>
            </w:r>
          </w:p>
        </w:tc>
        <w:tc>
          <w:tcPr>
            <w:tcW w:w="2941" w:type="dxa"/>
          </w:tcPr>
          <w:p w:rsidR="000D5028" w:rsidRPr="0037353F" w:rsidRDefault="000D5028" w:rsidP="0037353F">
            <w:pPr>
              <w:spacing w:line="276" w:lineRule="auto"/>
              <w:jc w:val="center"/>
              <w:textAlignment w:val="baseline"/>
              <w:rPr>
                <w:rFonts w:ascii="Times New Roman" w:eastAsia="Times New Roman" w:hAnsi="Times New Roman" w:cs="Times New Roman"/>
                <w:b/>
                <w:sz w:val="26"/>
                <w:szCs w:val="26"/>
                <w:lang w:eastAsia="ru-RU"/>
              </w:rPr>
            </w:pPr>
            <w:r w:rsidRPr="0037353F">
              <w:rPr>
                <w:rFonts w:ascii="Times New Roman" w:eastAsia="Times New Roman" w:hAnsi="Times New Roman" w:cs="Times New Roman"/>
                <w:b/>
                <w:sz w:val="26"/>
                <w:szCs w:val="26"/>
                <w:lang w:eastAsia="ru-RU"/>
              </w:rPr>
              <w:t>Вопросы для обсуждения</w:t>
            </w:r>
          </w:p>
        </w:tc>
        <w:tc>
          <w:tcPr>
            <w:tcW w:w="2384" w:type="dxa"/>
          </w:tcPr>
          <w:p w:rsidR="000D5028" w:rsidRPr="0037353F" w:rsidRDefault="000D5028" w:rsidP="0037353F">
            <w:pPr>
              <w:spacing w:line="276" w:lineRule="auto"/>
              <w:jc w:val="center"/>
              <w:textAlignment w:val="baseline"/>
              <w:rPr>
                <w:rFonts w:ascii="Times New Roman" w:eastAsia="Times New Roman" w:hAnsi="Times New Roman" w:cs="Times New Roman"/>
                <w:b/>
                <w:sz w:val="26"/>
                <w:szCs w:val="26"/>
                <w:lang w:eastAsia="ru-RU"/>
              </w:rPr>
            </w:pPr>
            <w:r w:rsidRPr="0037353F">
              <w:rPr>
                <w:rFonts w:ascii="Times New Roman" w:eastAsia="Times New Roman" w:hAnsi="Times New Roman" w:cs="Times New Roman"/>
                <w:b/>
                <w:sz w:val="26"/>
                <w:szCs w:val="26"/>
                <w:lang w:eastAsia="ru-RU"/>
              </w:rPr>
              <w:t>Форма проведения</w:t>
            </w:r>
          </w:p>
        </w:tc>
      </w:tr>
      <w:tr w:rsidR="005D7324" w:rsidRPr="0037353F" w:rsidTr="00977E11">
        <w:tc>
          <w:tcPr>
            <w:tcW w:w="1584" w:type="dxa"/>
          </w:tcPr>
          <w:p w:rsidR="005D7324" w:rsidRPr="0037353F" w:rsidRDefault="005D7324"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Сентябрь </w:t>
            </w:r>
          </w:p>
        </w:tc>
        <w:tc>
          <w:tcPr>
            <w:tcW w:w="2662" w:type="dxa"/>
          </w:tcPr>
          <w:p w:rsidR="005D7324" w:rsidRDefault="005D7324" w:rsidP="005D7324">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Введение в систему работы </w:t>
            </w:r>
            <w:r w:rsidR="00C12A86">
              <w:rPr>
                <w:rFonts w:ascii="Times New Roman" w:eastAsia="Times New Roman" w:hAnsi="Times New Roman" w:cs="Times New Roman"/>
                <w:sz w:val="26"/>
                <w:szCs w:val="26"/>
                <w:lang w:eastAsia="ru-RU"/>
              </w:rPr>
              <w:t>детского сада</w:t>
            </w:r>
          </w:p>
          <w:p w:rsidR="005D7324" w:rsidRPr="0037353F" w:rsidRDefault="005D7324" w:rsidP="005D7324">
            <w:pPr>
              <w:spacing w:line="276" w:lineRule="auto"/>
              <w:textAlignment w:val="baseline"/>
              <w:rPr>
                <w:rFonts w:ascii="Times New Roman" w:eastAsia="Times New Roman" w:hAnsi="Times New Roman" w:cs="Times New Roman"/>
                <w:sz w:val="26"/>
                <w:szCs w:val="26"/>
                <w:lang w:eastAsia="ru-RU"/>
              </w:rPr>
            </w:pPr>
          </w:p>
        </w:tc>
        <w:tc>
          <w:tcPr>
            <w:tcW w:w="2941" w:type="dxa"/>
          </w:tcPr>
          <w:p w:rsidR="005D7324" w:rsidRPr="005D7324" w:rsidRDefault="005D7324" w:rsidP="005D7324">
            <w:pPr>
              <w:pStyle w:val="a7"/>
              <w:numPr>
                <w:ilvl w:val="0"/>
                <w:numId w:val="31"/>
              </w:numPr>
              <w:textAlignment w:val="baseline"/>
              <w:rPr>
                <w:rFonts w:ascii="Times New Roman" w:eastAsia="Times New Roman" w:hAnsi="Times New Roman" w:cs="Times New Roman"/>
                <w:sz w:val="26"/>
                <w:szCs w:val="26"/>
                <w:lang w:eastAsia="ru-RU"/>
              </w:rPr>
            </w:pPr>
            <w:r w:rsidRPr="005D7324">
              <w:rPr>
                <w:rFonts w:ascii="Times New Roman" w:eastAsia="Times New Roman" w:hAnsi="Times New Roman" w:cs="Times New Roman"/>
                <w:sz w:val="26"/>
                <w:szCs w:val="26"/>
                <w:lang w:eastAsia="ru-RU"/>
              </w:rPr>
              <w:t>Перспективы развития образовательного учреждения.</w:t>
            </w:r>
          </w:p>
          <w:p w:rsidR="005D7324" w:rsidRPr="005D7324" w:rsidRDefault="005D7324" w:rsidP="005D7324">
            <w:pPr>
              <w:pStyle w:val="a7"/>
              <w:numPr>
                <w:ilvl w:val="0"/>
                <w:numId w:val="31"/>
              </w:numPr>
              <w:textAlignment w:val="baseline"/>
              <w:rPr>
                <w:rFonts w:ascii="Times New Roman" w:eastAsia="Times New Roman" w:hAnsi="Times New Roman" w:cs="Times New Roman"/>
                <w:sz w:val="26"/>
                <w:szCs w:val="26"/>
                <w:lang w:eastAsia="ru-RU"/>
              </w:rPr>
            </w:pPr>
            <w:r w:rsidRPr="005D7324">
              <w:rPr>
                <w:rFonts w:ascii="Times New Roman" w:eastAsia="Times New Roman" w:hAnsi="Times New Roman" w:cs="Times New Roman"/>
                <w:sz w:val="26"/>
                <w:szCs w:val="26"/>
                <w:lang w:eastAsia="ru-RU"/>
              </w:rPr>
              <w:t xml:space="preserve">Нормативно – правовая база (режим работы учреждения, </w:t>
            </w:r>
            <w:r w:rsidR="00C12A86">
              <w:rPr>
                <w:rFonts w:ascii="Times New Roman" w:eastAsia="Times New Roman" w:hAnsi="Times New Roman" w:cs="Times New Roman"/>
                <w:sz w:val="26"/>
                <w:szCs w:val="26"/>
                <w:lang w:eastAsia="ru-RU"/>
              </w:rPr>
              <w:t>работа педагога-психолога в детском саду</w:t>
            </w:r>
            <w:r w:rsidRPr="005D7324">
              <w:rPr>
                <w:rFonts w:ascii="Times New Roman" w:eastAsia="Times New Roman" w:hAnsi="Times New Roman" w:cs="Times New Roman"/>
                <w:sz w:val="26"/>
                <w:szCs w:val="26"/>
                <w:lang w:eastAsia="ru-RU"/>
              </w:rPr>
              <w:t>)</w:t>
            </w:r>
          </w:p>
          <w:p w:rsidR="005D7324" w:rsidRPr="0037353F" w:rsidRDefault="005D7324" w:rsidP="005D7324">
            <w:pPr>
              <w:pStyle w:val="a7"/>
              <w:numPr>
                <w:ilvl w:val="0"/>
                <w:numId w:val="31"/>
              </w:numPr>
              <w:textAlignment w:val="baseline"/>
              <w:rPr>
                <w:rFonts w:ascii="Times New Roman" w:eastAsia="Times New Roman" w:hAnsi="Times New Roman" w:cs="Times New Roman"/>
                <w:sz w:val="26"/>
                <w:szCs w:val="26"/>
                <w:lang w:eastAsia="ru-RU"/>
              </w:rPr>
            </w:pPr>
            <w:r w:rsidRPr="005D7324">
              <w:rPr>
                <w:rFonts w:ascii="Times New Roman" w:eastAsia="Times New Roman" w:hAnsi="Times New Roman" w:cs="Times New Roman"/>
                <w:sz w:val="26"/>
                <w:szCs w:val="26"/>
                <w:lang w:eastAsia="ru-RU"/>
              </w:rPr>
              <w:t>Организация планирования деятельности педагога-психолога на учебный год</w:t>
            </w:r>
            <w:r w:rsidRPr="005D7324">
              <w:rPr>
                <w:rFonts w:ascii="Times New Roman" w:eastAsia="Times New Roman" w:hAnsi="Times New Roman" w:cs="Times New Roman"/>
                <w:sz w:val="26"/>
                <w:szCs w:val="26"/>
                <w:lang w:eastAsia="ru-RU"/>
              </w:rPr>
              <w:tab/>
            </w:r>
          </w:p>
        </w:tc>
        <w:tc>
          <w:tcPr>
            <w:tcW w:w="2384" w:type="dxa"/>
          </w:tcPr>
          <w:p w:rsidR="005D7324" w:rsidRPr="0037353F" w:rsidRDefault="007D64AB" w:rsidP="00C12A86">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w:t>
            </w:r>
            <w:r w:rsidR="00C12A86">
              <w:rPr>
                <w:rFonts w:ascii="Times New Roman" w:eastAsia="Times New Roman" w:hAnsi="Times New Roman" w:cs="Times New Roman"/>
                <w:sz w:val="26"/>
                <w:szCs w:val="26"/>
                <w:lang w:eastAsia="ru-RU"/>
              </w:rPr>
              <w:t>ие</w:t>
            </w:r>
            <w:r>
              <w:rPr>
                <w:rFonts w:ascii="Times New Roman" w:eastAsia="Times New Roman" w:hAnsi="Times New Roman" w:cs="Times New Roman"/>
                <w:sz w:val="26"/>
                <w:szCs w:val="26"/>
                <w:lang w:eastAsia="ru-RU"/>
              </w:rPr>
              <w:t xml:space="preserve"> заняти</w:t>
            </w:r>
            <w:r w:rsidR="00C12A86">
              <w:rPr>
                <w:rFonts w:ascii="Times New Roman" w:eastAsia="Times New Roman" w:hAnsi="Times New Roman" w:cs="Times New Roman"/>
                <w:sz w:val="26"/>
                <w:szCs w:val="26"/>
                <w:lang w:eastAsia="ru-RU"/>
              </w:rPr>
              <w:t>я</w:t>
            </w:r>
            <w:r>
              <w:rPr>
                <w:rFonts w:ascii="Times New Roman" w:eastAsia="Times New Roman" w:hAnsi="Times New Roman" w:cs="Times New Roman"/>
                <w:sz w:val="26"/>
                <w:szCs w:val="26"/>
                <w:lang w:eastAsia="ru-RU"/>
              </w:rPr>
              <w:t xml:space="preserve"> и практические рекомендации</w:t>
            </w:r>
            <w:r w:rsidR="00C12A86">
              <w:rPr>
                <w:rFonts w:ascii="Times New Roman" w:eastAsia="Times New Roman" w:hAnsi="Times New Roman" w:cs="Times New Roman"/>
                <w:sz w:val="26"/>
                <w:szCs w:val="26"/>
                <w:lang w:eastAsia="ru-RU"/>
              </w:rPr>
              <w:t>, знакомство с документацией педагога-психолога</w:t>
            </w:r>
          </w:p>
        </w:tc>
      </w:tr>
      <w:tr w:rsidR="005D7324" w:rsidRPr="0037353F" w:rsidTr="00977E11">
        <w:tc>
          <w:tcPr>
            <w:tcW w:w="1584" w:type="dxa"/>
          </w:tcPr>
          <w:p w:rsidR="005D7324" w:rsidRPr="0037353F" w:rsidRDefault="007D64AB" w:rsidP="005D7324">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Октябрь</w:t>
            </w:r>
          </w:p>
        </w:tc>
        <w:tc>
          <w:tcPr>
            <w:tcW w:w="2662" w:type="dxa"/>
          </w:tcPr>
          <w:p w:rsidR="005D7324" w:rsidRPr="0037353F" w:rsidRDefault="005D7324" w:rsidP="005D7324">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Психологическое сопровождение образовательного процесса</w:t>
            </w:r>
          </w:p>
        </w:tc>
        <w:tc>
          <w:tcPr>
            <w:tcW w:w="2941" w:type="dxa"/>
          </w:tcPr>
          <w:p w:rsidR="005D7324" w:rsidRPr="0037353F" w:rsidRDefault="005D7324" w:rsidP="00C12A86">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Оказание комплексной психологической поддержки детям, родителям, педагогам в вопросах возрастного развития, обучения, воспитания и адаптации детей к </w:t>
            </w:r>
            <w:r w:rsidR="00C12A86">
              <w:rPr>
                <w:rFonts w:ascii="Times New Roman" w:eastAsia="Times New Roman" w:hAnsi="Times New Roman" w:cs="Times New Roman"/>
                <w:sz w:val="26"/>
                <w:szCs w:val="26"/>
                <w:lang w:eastAsia="ru-RU"/>
              </w:rPr>
              <w:t>детскому саду, рассмотрение вопроса «Готовности детей к школе»</w:t>
            </w:r>
          </w:p>
        </w:tc>
        <w:tc>
          <w:tcPr>
            <w:tcW w:w="2384" w:type="dxa"/>
          </w:tcPr>
          <w:p w:rsidR="005D7324" w:rsidRPr="0037353F" w:rsidRDefault="005D7324" w:rsidP="005D7324">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Просветительск</w:t>
            </w:r>
            <w:r w:rsidR="00C12A86">
              <w:rPr>
                <w:rFonts w:ascii="Times New Roman" w:eastAsia="Times New Roman" w:hAnsi="Times New Roman" w:cs="Times New Roman"/>
                <w:sz w:val="26"/>
                <w:szCs w:val="26"/>
                <w:lang w:eastAsia="ru-RU"/>
              </w:rPr>
              <w:t>и</w:t>
            </w:r>
            <w:r w:rsidRPr="0037353F">
              <w:rPr>
                <w:rFonts w:ascii="Times New Roman" w:eastAsia="Times New Roman" w:hAnsi="Times New Roman" w:cs="Times New Roman"/>
                <w:sz w:val="26"/>
                <w:szCs w:val="26"/>
                <w:lang w:eastAsia="ru-RU"/>
              </w:rPr>
              <w:t>е заняти</w:t>
            </w:r>
            <w:r w:rsidR="00C12A86">
              <w:rPr>
                <w:rFonts w:ascii="Times New Roman" w:eastAsia="Times New Roman" w:hAnsi="Times New Roman" w:cs="Times New Roman"/>
                <w:sz w:val="26"/>
                <w:szCs w:val="26"/>
                <w:lang w:eastAsia="ru-RU"/>
              </w:rPr>
              <w:t>я</w:t>
            </w:r>
            <w:r w:rsidRPr="0037353F">
              <w:rPr>
                <w:rFonts w:ascii="Times New Roman" w:eastAsia="Times New Roman" w:hAnsi="Times New Roman" w:cs="Times New Roman"/>
                <w:sz w:val="26"/>
                <w:szCs w:val="26"/>
                <w:lang w:eastAsia="ru-RU"/>
              </w:rPr>
              <w:t xml:space="preserve">. </w:t>
            </w:r>
          </w:p>
          <w:p w:rsidR="005D7324" w:rsidRPr="0037353F" w:rsidRDefault="005D7324" w:rsidP="00C12A86">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Папка документаци</w:t>
            </w:r>
            <w:r w:rsidR="00C12A86">
              <w:rPr>
                <w:rFonts w:ascii="Times New Roman" w:eastAsia="Times New Roman" w:hAnsi="Times New Roman" w:cs="Times New Roman"/>
                <w:sz w:val="26"/>
                <w:szCs w:val="26"/>
                <w:lang w:eastAsia="ru-RU"/>
              </w:rPr>
              <w:t>я</w:t>
            </w:r>
            <w:r w:rsidRPr="0037353F">
              <w:rPr>
                <w:rFonts w:ascii="Times New Roman" w:eastAsia="Times New Roman" w:hAnsi="Times New Roman" w:cs="Times New Roman"/>
                <w:sz w:val="26"/>
                <w:szCs w:val="26"/>
                <w:lang w:eastAsia="ru-RU"/>
              </w:rPr>
              <w:t xml:space="preserve"> педагога-психолог</w:t>
            </w:r>
            <w:r w:rsidR="00C12A86">
              <w:rPr>
                <w:rFonts w:ascii="Times New Roman" w:eastAsia="Times New Roman" w:hAnsi="Times New Roman" w:cs="Times New Roman"/>
                <w:sz w:val="26"/>
                <w:szCs w:val="26"/>
                <w:lang w:eastAsia="ru-RU"/>
              </w:rPr>
              <w:t>а в образовательной организации</w:t>
            </w:r>
          </w:p>
        </w:tc>
      </w:tr>
      <w:tr w:rsidR="005D7324" w:rsidRPr="0037353F" w:rsidTr="00977E11">
        <w:tc>
          <w:tcPr>
            <w:tcW w:w="1584" w:type="dxa"/>
          </w:tcPr>
          <w:p w:rsidR="005D7324" w:rsidRPr="0037353F" w:rsidRDefault="007D64AB" w:rsidP="007D64AB">
            <w:pP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Ноябрь</w:t>
            </w:r>
          </w:p>
        </w:tc>
        <w:tc>
          <w:tcPr>
            <w:tcW w:w="2662" w:type="dxa"/>
          </w:tcPr>
          <w:p w:rsidR="005D7324" w:rsidRPr="0037353F" w:rsidRDefault="007D64AB" w:rsidP="00C12A86">
            <w:pP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Организация коррекционн</w:t>
            </w:r>
            <w:r w:rsidR="00C12A86">
              <w:rPr>
                <w:rFonts w:ascii="Times New Roman" w:eastAsia="Times New Roman" w:hAnsi="Times New Roman" w:cs="Times New Roman"/>
                <w:sz w:val="26"/>
                <w:szCs w:val="26"/>
                <w:lang w:eastAsia="ru-RU"/>
              </w:rPr>
              <w:t>о-развивающих</w:t>
            </w:r>
            <w:r>
              <w:rPr>
                <w:rFonts w:ascii="Times New Roman" w:eastAsia="Times New Roman" w:hAnsi="Times New Roman" w:cs="Times New Roman"/>
                <w:sz w:val="26"/>
                <w:szCs w:val="26"/>
                <w:lang w:eastAsia="ru-RU"/>
              </w:rPr>
              <w:t xml:space="preserve"> занятий </w:t>
            </w:r>
            <w:r w:rsidR="00C12A86">
              <w:rPr>
                <w:rFonts w:ascii="Times New Roman" w:eastAsia="Times New Roman" w:hAnsi="Times New Roman" w:cs="Times New Roman"/>
                <w:sz w:val="26"/>
                <w:szCs w:val="26"/>
                <w:lang w:eastAsia="ru-RU"/>
              </w:rPr>
              <w:t>педагогом-психологом</w:t>
            </w:r>
          </w:p>
        </w:tc>
        <w:tc>
          <w:tcPr>
            <w:tcW w:w="2941" w:type="dxa"/>
          </w:tcPr>
          <w:p w:rsidR="007D64AB" w:rsidRPr="007D64AB" w:rsidRDefault="007D64AB" w:rsidP="00A25EB8">
            <w:pPr>
              <w:ind w:left="7"/>
              <w:textAlignment w:val="baseline"/>
              <w:rPr>
                <w:rFonts w:ascii="Times New Roman" w:eastAsia="Times New Roman" w:hAnsi="Times New Roman" w:cs="Times New Roman"/>
                <w:sz w:val="26"/>
                <w:szCs w:val="26"/>
                <w:lang w:eastAsia="ru-RU"/>
              </w:rPr>
            </w:pPr>
            <w:r w:rsidRPr="007D64AB">
              <w:rPr>
                <w:rFonts w:ascii="Times New Roman" w:eastAsia="Times New Roman" w:hAnsi="Times New Roman" w:cs="Times New Roman"/>
                <w:sz w:val="26"/>
                <w:szCs w:val="26"/>
                <w:lang w:eastAsia="ru-RU"/>
              </w:rPr>
              <w:t>1. Особенности</w:t>
            </w:r>
            <w:r>
              <w:rPr>
                <w:rFonts w:ascii="Times New Roman" w:eastAsia="Times New Roman" w:hAnsi="Times New Roman" w:cs="Times New Roman"/>
                <w:sz w:val="26"/>
                <w:szCs w:val="26"/>
                <w:lang w:eastAsia="ru-RU"/>
              </w:rPr>
              <w:t xml:space="preserve"> </w:t>
            </w:r>
            <w:r w:rsidRPr="007D64AB">
              <w:rPr>
                <w:rFonts w:ascii="Times New Roman" w:eastAsia="Times New Roman" w:hAnsi="Times New Roman" w:cs="Times New Roman"/>
                <w:sz w:val="26"/>
                <w:szCs w:val="26"/>
                <w:lang w:eastAsia="ru-RU"/>
              </w:rPr>
              <w:t>организации и</w:t>
            </w:r>
            <w:r>
              <w:rPr>
                <w:rFonts w:ascii="Times New Roman" w:eastAsia="Times New Roman" w:hAnsi="Times New Roman" w:cs="Times New Roman"/>
                <w:sz w:val="26"/>
                <w:szCs w:val="26"/>
                <w:lang w:eastAsia="ru-RU"/>
              </w:rPr>
              <w:t xml:space="preserve"> </w:t>
            </w:r>
            <w:r w:rsidRPr="007D64AB">
              <w:rPr>
                <w:rFonts w:ascii="Times New Roman" w:eastAsia="Times New Roman" w:hAnsi="Times New Roman" w:cs="Times New Roman"/>
                <w:sz w:val="26"/>
                <w:szCs w:val="26"/>
                <w:lang w:eastAsia="ru-RU"/>
              </w:rPr>
              <w:t>проведения</w:t>
            </w:r>
            <w:r>
              <w:rPr>
                <w:rFonts w:ascii="Times New Roman" w:eastAsia="Times New Roman" w:hAnsi="Times New Roman" w:cs="Times New Roman"/>
                <w:sz w:val="26"/>
                <w:szCs w:val="26"/>
                <w:lang w:eastAsia="ru-RU"/>
              </w:rPr>
              <w:t xml:space="preserve"> </w:t>
            </w:r>
            <w:r w:rsidRPr="007D64AB">
              <w:rPr>
                <w:rFonts w:ascii="Times New Roman" w:eastAsia="Times New Roman" w:hAnsi="Times New Roman" w:cs="Times New Roman"/>
                <w:sz w:val="26"/>
                <w:szCs w:val="26"/>
                <w:lang w:eastAsia="ru-RU"/>
              </w:rPr>
              <w:t>развивающих</w:t>
            </w:r>
            <w:r>
              <w:rPr>
                <w:rFonts w:ascii="Times New Roman" w:eastAsia="Times New Roman" w:hAnsi="Times New Roman" w:cs="Times New Roman"/>
                <w:sz w:val="26"/>
                <w:szCs w:val="26"/>
                <w:lang w:eastAsia="ru-RU"/>
              </w:rPr>
              <w:t xml:space="preserve"> </w:t>
            </w:r>
            <w:r w:rsidRPr="007D64AB">
              <w:rPr>
                <w:rFonts w:ascii="Times New Roman" w:eastAsia="Times New Roman" w:hAnsi="Times New Roman" w:cs="Times New Roman"/>
                <w:sz w:val="26"/>
                <w:szCs w:val="26"/>
                <w:lang w:eastAsia="ru-RU"/>
              </w:rPr>
              <w:t>занятий.</w:t>
            </w:r>
          </w:p>
          <w:p w:rsidR="007D64AB" w:rsidRPr="007D64AB" w:rsidRDefault="007D64AB" w:rsidP="00A25EB8">
            <w:pPr>
              <w:ind w:left="7"/>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Pr="007D64AB">
              <w:rPr>
                <w:rFonts w:ascii="Times New Roman" w:eastAsia="Times New Roman" w:hAnsi="Times New Roman" w:cs="Times New Roman"/>
                <w:sz w:val="26"/>
                <w:szCs w:val="26"/>
                <w:lang w:eastAsia="ru-RU"/>
              </w:rPr>
              <w:t>. Условия эффективности коррекционного воздействия на</w:t>
            </w:r>
            <w:r>
              <w:rPr>
                <w:rFonts w:ascii="Times New Roman" w:eastAsia="Times New Roman" w:hAnsi="Times New Roman" w:cs="Times New Roman"/>
                <w:sz w:val="26"/>
                <w:szCs w:val="26"/>
                <w:lang w:eastAsia="ru-RU"/>
              </w:rPr>
              <w:t xml:space="preserve"> за</w:t>
            </w:r>
            <w:r w:rsidRPr="007D64AB">
              <w:rPr>
                <w:rFonts w:ascii="Times New Roman" w:eastAsia="Times New Roman" w:hAnsi="Times New Roman" w:cs="Times New Roman"/>
                <w:sz w:val="26"/>
                <w:szCs w:val="26"/>
                <w:lang w:eastAsia="ru-RU"/>
              </w:rPr>
              <w:t>нятиях.</w:t>
            </w:r>
          </w:p>
          <w:p w:rsidR="007D64AB" w:rsidRPr="007D64AB" w:rsidRDefault="007D64AB" w:rsidP="00A25EB8">
            <w:pPr>
              <w:ind w:left="7"/>
              <w:textAlignment w:val="baseline"/>
              <w:rPr>
                <w:rFonts w:ascii="Times New Roman" w:eastAsia="Times New Roman" w:hAnsi="Times New Roman" w:cs="Times New Roman"/>
                <w:sz w:val="26"/>
                <w:szCs w:val="26"/>
                <w:lang w:eastAsia="ru-RU"/>
              </w:rPr>
            </w:pPr>
            <w:r w:rsidRPr="007D64AB">
              <w:rPr>
                <w:rFonts w:ascii="Times New Roman" w:eastAsia="Times New Roman" w:hAnsi="Times New Roman" w:cs="Times New Roman"/>
                <w:sz w:val="26"/>
                <w:szCs w:val="26"/>
                <w:lang w:eastAsia="ru-RU"/>
              </w:rPr>
              <w:t xml:space="preserve">3. </w:t>
            </w:r>
            <w:proofErr w:type="gramStart"/>
            <w:r w:rsidRPr="007D64AB">
              <w:rPr>
                <w:rFonts w:ascii="Times New Roman" w:eastAsia="Times New Roman" w:hAnsi="Times New Roman" w:cs="Times New Roman"/>
                <w:sz w:val="26"/>
                <w:szCs w:val="26"/>
                <w:lang w:eastAsia="ru-RU"/>
              </w:rPr>
              <w:t>Примерная  схема</w:t>
            </w:r>
            <w:proofErr w:type="gramEnd"/>
            <w:r w:rsidRPr="007D64AB">
              <w:rPr>
                <w:rFonts w:ascii="Times New Roman" w:eastAsia="Times New Roman" w:hAnsi="Times New Roman" w:cs="Times New Roman"/>
                <w:sz w:val="26"/>
                <w:szCs w:val="26"/>
                <w:lang w:eastAsia="ru-RU"/>
              </w:rPr>
              <w:t xml:space="preserve"> проведения коррекционного </w:t>
            </w:r>
            <w:r w:rsidRPr="007D64AB">
              <w:rPr>
                <w:rFonts w:ascii="Times New Roman" w:eastAsia="Times New Roman" w:hAnsi="Times New Roman" w:cs="Times New Roman"/>
                <w:sz w:val="26"/>
                <w:szCs w:val="26"/>
                <w:lang w:eastAsia="ru-RU"/>
              </w:rPr>
              <w:lastRenderedPageBreak/>
              <w:t>занятия</w:t>
            </w:r>
            <w:r>
              <w:rPr>
                <w:rFonts w:ascii="Times New Roman" w:eastAsia="Times New Roman" w:hAnsi="Times New Roman" w:cs="Times New Roman"/>
                <w:sz w:val="26"/>
                <w:szCs w:val="26"/>
                <w:lang w:eastAsia="ru-RU"/>
              </w:rPr>
              <w:t xml:space="preserve"> </w:t>
            </w:r>
            <w:r w:rsidRPr="007D64AB">
              <w:rPr>
                <w:rFonts w:ascii="Times New Roman" w:eastAsia="Times New Roman" w:hAnsi="Times New Roman" w:cs="Times New Roman"/>
                <w:sz w:val="26"/>
                <w:szCs w:val="26"/>
                <w:lang w:eastAsia="ru-RU"/>
              </w:rPr>
              <w:t>по развитию интеллектуальных способностей.</w:t>
            </w:r>
          </w:p>
          <w:p w:rsidR="007D64AB" w:rsidRDefault="007D64AB" w:rsidP="00A25EB8">
            <w:pPr>
              <w:ind w:left="7"/>
              <w:textAlignment w:val="baseline"/>
              <w:rPr>
                <w:rFonts w:ascii="Times New Roman" w:eastAsia="Times New Roman" w:hAnsi="Times New Roman" w:cs="Times New Roman"/>
                <w:sz w:val="26"/>
                <w:szCs w:val="26"/>
                <w:lang w:eastAsia="ru-RU"/>
              </w:rPr>
            </w:pPr>
            <w:r w:rsidRPr="007D64AB">
              <w:rPr>
                <w:rFonts w:ascii="Times New Roman" w:eastAsia="Times New Roman" w:hAnsi="Times New Roman" w:cs="Times New Roman"/>
                <w:sz w:val="26"/>
                <w:szCs w:val="26"/>
                <w:lang w:eastAsia="ru-RU"/>
              </w:rPr>
              <w:t>4. Комплексы упражнений по развитию познавательных</w:t>
            </w:r>
            <w:r>
              <w:rPr>
                <w:rFonts w:ascii="Times New Roman" w:eastAsia="Times New Roman" w:hAnsi="Times New Roman" w:cs="Times New Roman"/>
                <w:sz w:val="26"/>
                <w:szCs w:val="26"/>
                <w:lang w:eastAsia="ru-RU"/>
              </w:rPr>
              <w:t xml:space="preserve"> с</w:t>
            </w:r>
            <w:r w:rsidRPr="007D64AB">
              <w:rPr>
                <w:rFonts w:ascii="Times New Roman" w:eastAsia="Times New Roman" w:hAnsi="Times New Roman" w:cs="Times New Roman"/>
                <w:sz w:val="26"/>
                <w:szCs w:val="26"/>
                <w:lang w:eastAsia="ru-RU"/>
              </w:rPr>
              <w:t>пособностей.</w:t>
            </w:r>
            <w:r>
              <w:rPr>
                <w:rFonts w:ascii="Times New Roman" w:eastAsia="Times New Roman" w:hAnsi="Times New Roman" w:cs="Times New Roman"/>
                <w:sz w:val="26"/>
                <w:szCs w:val="26"/>
                <w:lang w:eastAsia="ru-RU"/>
              </w:rPr>
              <w:t xml:space="preserve"> </w:t>
            </w:r>
          </w:p>
          <w:p w:rsidR="005D7324" w:rsidRPr="0037353F" w:rsidRDefault="007D64AB" w:rsidP="00A25EB8">
            <w:pPr>
              <w:ind w:left="7"/>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Pr="007D64AB">
              <w:rPr>
                <w:rFonts w:ascii="Times New Roman" w:eastAsia="Times New Roman" w:hAnsi="Times New Roman" w:cs="Times New Roman"/>
                <w:sz w:val="26"/>
                <w:szCs w:val="26"/>
                <w:lang w:eastAsia="ru-RU"/>
              </w:rPr>
              <w:t>. Примерный конспект одного коррекционного занятия.</w:t>
            </w:r>
          </w:p>
        </w:tc>
        <w:tc>
          <w:tcPr>
            <w:tcW w:w="2384" w:type="dxa"/>
          </w:tcPr>
          <w:p w:rsidR="005D7324" w:rsidRPr="0037353F" w:rsidRDefault="007D64AB" w:rsidP="007D64AB">
            <w:pP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Практические занятия</w:t>
            </w:r>
          </w:p>
        </w:tc>
      </w:tr>
      <w:tr w:rsidR="007D64AB" w:rsidRPr="0037353F" w:rsidTr="00977E11">
        <w:tc>
          <w:tcPr>
            <w:tcW w:w="1584" w:type="dxa"/>
          </w:tcPr>
          <w:p w:rsidR="007D64AB" w:rsidRPr="0037353F" w:rsidRDefault="007D64AB" w:rsidP="0037353F">
            <w:pP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Декабрь </w:t>
            </w:r>
          </w:p>
        </w:tc>
        <w:tc>
          <w:tcPr>
            <w:tcW w:w="2662" w:type="dxa"/>
          </w:tcPr>
          <w:p w:rsidR="007D64AB" w:rsidRPr="0037353F" w:rsidRDefault="007D64AB" w:rsidP="007919E1">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Диагностическая работа</w:t>
            </w:r>
            <w:r w:rsidR="00C12A86">
              <w:rPr>
                <w:rFonts w:ascii="Times New Roman" w:eastAsia="Times New Roman" w:hAnsi="Times New Roman" w:cs="Times New Roman"/>
                <w:sz w:val="26"/>
                <w:szCs w:val="26"/>
                <w:lang w:eastAsia="ru-RU"/>
              </w:rPr>
              <w:t xml:space="preserve"> с детьми в детском саду</w:t>
            </w:r>
            <w:r w:rsidRPr="0037353F">
              <w:rPr>
                <w:rFonts w:ascii="Times New Roman" w:eastAsia="Times New Roman" w:hAnsi="Times New Roman" w:cs="Times New Roman"/>
                <w:sz w:val="26"/>
                <w:szCs w:val="26"/>
                <w:lang w:eastAsia="ru-RU"/>
              </w:rPr>
              <w:t>. Проективные методики.</w:t>
            </w:r>
          </w:p>
        </w:tc>
        <w:tc>
          <w:tcPr>
            <w:tcW w:w="2941" w:type="dxa"/>
          </w:tcPr>
          <w:p w:rsidR="007D64AB" w:rsidRPr="0037353F" w:rsidRDefault="007D64AB" w:rsidP="00C12A86">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Диагностический инструментарий. Практическое применение</w:t>
            </w:r>
            <w:r w:rsidR="00C12A86">
              <w:rPr>
                <w:rFonts w:ascii="Times New Roman" w:eastAsia="Times New Roman" w:hAnsi="Times New Roman" w:cs="Times New Roman"/>
                <w:sz w:val="26"/>
                <w:szCs w:val="26"/>
                <w:lang w:eastAsia="ru-RU"/>
              </w:rPr>
              <w:t xml:space="preserve"> психодиагностических методик</w:t>
            </w:r>
            <w:r w:rsidRPr="0037353F">
              <w:rPr>
                <w:rFonts w:ascii="Times New Roman" w:eastAsia="Times New Roman" w:hAnsi="Times New Roman" w:cs="Times New Roman"/>
                <w:sz w:val="26"/>
                <w:szCs w:val="26"/>
                <w:lang w:eastAsia="ru-RU"/>
              </w:rPr>
              <w:t xml:space="preserve">. </w:t>
            </w:r>
            <w:r w:rsidR="00C12A86">
              <w:rPr>
                <w:rFonts w:ascii="Times New Roman" w:eastAsia="Times New Roman" w:hAnsi="Times New Roman" w:cs="Times New Roman"/>
                <w:sz w:val="26"/>
                <w:szCs w:val="26"/>
                <w:lang w:eastAsia="ru-RU"/>
              </w:rPr>
              <w:t>Обработка и и</w:t>
            </w:r>
            <w:r w:rsidRPr="0037353F">
              <w:rPr>
                <w:rFonts w:ascii="Times New Roman" w:eastAsia="Times New Roman" w:hAnsi="Times New Roman" w:cs="Times New Roman"/>
                <w:sz w:val="26"/>
                <w:szCs w:val="26"/>
                <w:lang w:eastAsia="ru-RU"/>
              </w:rPr>
              <w:t>нтерпретация</w:t>
            </w:r>
            <w:r w:rsidR="00C12A86">
              <w:rPr>
                <w:rFonts w:ascii="Times New Roman" w:eastAsia="Times New Roman" w:hAnsi="Times New Roman" w:cs="Times New Roman"/>
                <w:sz w:val="26"/>
                <w:szCs w:val="26"/>
                <w:lang w:eastAsia="ru-RU"/>
              </w:rPr>
              <w:t xml:space="preserve"> результатов</w:t>
            </w:r>
            <w:r w:rsidR="001F63C3">
              <w:rPr>
                <w:rFonts w:ascii="Times New Roman" w:eastAsia="Times New Roman" w:hAnsi="Times New Roman" w:cs="Times New Roman"/>
                <w:sz w:val="26"/>
                <w:szCs w:val="26"/>
                <w:lang w:eastAsia="ru-RU"/>
              </w:rPr>
              <w:t xml:space="preserve"> диагностики</w:t>
            </w:r>
            <w:r w:rsidRPr="0037353F">
              <w:rPr>
                <w:rFonts w:ascii="Times New Roman" w:eastAsia="Times New Roman" w:hAnsi="Times New Roman" w:cs="Times New Roman"/>
                <w:sz w:val="26"/>
                <w:szCs w:val="26"/>
                <w:lang w:eastAsia="ru-RU"/>
              </w:rPr>
              <w:t>.</w:t>
            </w:r>
          </w:p>
        </w:tc>
        <w:tc>
          <w:tcPr>
            <w:tcW w:w="2384" w:type="dxa"/>
          </w:tcPr>
          <w:p w:rsidR="007D64AB" w:rsidRPr="0037353F" w:rsidRDefault="007D64AB" w:rsidP="00C12A86">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w:t>
            </w:r>
            <w:r w:rsidR="00C12A86">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е занятие</w:t>
            </w:r>
          </w:p>
        </w:tc>
      </w:tr>
      <w:tr w:rsidR="007D64AB" w:rsidRPr="0037353F" w:rsidTr="00977E11">
        <w:tc>
          <w:tcPr>
            <w:tcW w:w="15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Я</w:t>
            </w:r>
            <w:r w:rsidRPr="0037353F">
              <w:rPr>
                <w:rFonts w:ascii="Times New Roman" w:eastAsia="Times New Roman" w:hAnsi="Times New Roman" w:cs="Times New Roman"/>
                <w:sz w:val="26"/>
                <w:szCs w:val="26"/>
                <w:lang w:eastAsia="ru-RU"/>
              </w:rPr>
              <w:t>нварь</w:t>
            </w:r>
          </w:p>
        </w:tc>
        <w:tc>
          <w:tcPr>
            <w:tcW w:w="2662" w:type="dxa"/>
          </w:tcPr>
          <w:p w:rsidR="007D64AB" w:rsidRPr="0037353F" w:rsidRDefault="007D64AB" w:rsidP="0093053C">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Практическ</w:t>
            </w:r>
            <w:r>
              <w:rPr>
                <w:rFonts w:ascii="Times New Roman" w:eastAsia="Times New Roman" w:hAnsi="Times New Roman" w:cs="Times New Roman"/>
                <w:sz w:val="26"/>
                <w:szCs w:val="26"/>
                <w:lang w:eastAsia="ru-RU"/>
              </w:rPr>
              <w:t>ое занятие молодого специалиста</w:t>
            </w:r>
            <w:r w:rsidR="001F63C3">
              <w:rPr>
                <w:rFonts w:ascii="Times New Roman" w:eastAsia="Times New Roman" w:hAnsi="Times New Roman" w:cs="Times New Roman"/>
                <w:sz w:val="26"/>
                <w:szCs w:val="26"/>
                <w:lang w:eastAsia="ru-RU"/>
              </w:rPr>
              <w:t xml:space="preserve"> – педагога-психолога</w:t>
            </w:r>
          </w:p>
        </w:tc>
        <w:tc>
          <w:tcPr>
            <w:tcW w:w="2941" w:type="dxa"/>
          </w:tcPr>
          <w:p w:rsidR="007D64AB" w:rsidRPr="0037353F" w:rsidRDefault="007D64AB" w:rsidP="0093053C">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Структура занятия, целеполагание, составление плана.</w:t>
            </w:r>
          </w:p>
        </w:tc>
        <w:tc>
          <w:tcPr>
            <w:tcW w:w="2384" w:type="dxa"/>
          </w:tcPr>
          <w:p w:rsidR="007D64AB" w:rsidRPr="0037353F" w:rsidRDefault="007D64AB" w:rsidP="0093053C">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Просмотр занятия, анализ, самоанализ.</w:t>
            </w:r>
          </w:p>
        </w:tc>
      </w:tr>
      <w:tr w:rsidR="007D64AB" w:rsidRPr="0037353F" w:rsidTr="00977E11">
        <w:tc>
          <w:tcPr>
            <w:tcW w:w="15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w:t>
            </w:r>
            <w:r w:rsidRPr="0037353F">
              <w:rPr>
                <w:rFonts w:ascii="Times New Roman" w:eastAsia="Times New Roman" w:hAnsi="Times New Roman" w:cs="Times New Roman"/>
                <w:sz w:val="26"/>
                <w:szCs w:val="26"/>
                <w:lang w:eastAsia="ru-RU"/>
              </w:rPr>
              <w:t>евраль</w:t>
            </w:r>
          </w:p>
        </w:tc>
        <w:tc>
          <w:tcPr>
            <w:tcW w:w="2662" w:type="dxa"/>
          </w:tcPr>
          <w:p w:rsidR="007D64AB" w:rsidRPr="0037353F" w:rsidRDefault="007D64AB" w:rsidP="001F63C3">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Особенности работы педагога-психолога с детьми </w:t>
            </w:r>
            <w:r w:rsidR="001F63C3">
              <w:rPr>
                <w:rFonts w:ascii="Times New Roman" w:eastAsia="Times New Roman" w:hAnsi="Times New Roman" w:cs="Times New Roman"/>
                <w:sz w:val="26"/>
                <w:szCs w:val="26"/>
                <w:lang w:eastAsia="ru-RU"/>
              </w:rPr>
              <w:t>с ОВЗ (ТНР, ЗПР)</w:t>
            </w:r>
          </w:p>
        </w:tc>
        <w:tc>
          <w:tcPr>
            <w:tcW w:w="2941" w:type="dxa"/>
          </w:tcPr>
          <w:p w:rsidR="007D64AB"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Выбор диагностических методик </w:t>
            </w:r>
            <w:r w:rsidR="001F63C3">
              <w:rPr>
                <w:rFonts w:ascii="Times New Roman" w:eastAsia="Times New Roman" w:hAnsi="Times New Roman" w:cs="Times New Roman"/>
                <w:sz w:val="26"/>
                <w:szCs w:val="26"/>
                <w:lang w:eastAsia="ru-RU"/>
              </w:rPr>
              <w:t xml:space="preserve">для индивидуальной диагностики. </w:t>
            </w:r>
          </w:p>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Составление характеристик на обучающихся</w:t>
            </w:r>
          </w:p>
        </w:tc>
        <w:tc>
          <w:tcPr>
            <w:tcW w:w="2384" w:type="dxa"/>
          </w:tcPr>
          <w:p w:rsidR="007D64AB" w:rsidRPr="0037353F" w:rsidRDefault="007D64AB" w:rsidP="001F63C3">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Практическ</w:t>
            </w:r>
            <w:r w:rsidR="001F63C3">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е заняти</w:t>
            </w:r>
            <w:r w:rsidR="001F63C3">
              <w:rPr>
                <w:rFonts w:ascii="Times New Roman" w:eastAsia="Times New Roman" w:hAnsi="Times New Roman" w:cs="Times New Roman"/>
                <w:sz w:val="26"/>
                <w:szCs w:val="26"/>
                <w:lang w:eastAsia="ru-RU"/>
              </w:rPr>
              <w:t>я, наблюдение на работой педагога-психолога (наставника)</w:t>
            </w:r>
          </w:p>
        </w:tc>
      </w:tr>
      <w:tr w:rsidR="007D64AB" w:rsidRPr="0037353F" w:rsidTr="00977E11">
        <w:tc>
          <w:tcPr>
            <w:tcW w:w="15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37353F">
              <w:rPr>
                <w:rFonts w:ascii="Times New Roman" w:eastAsia="Times New Roman" w:hAnsi="Times New Roman" w:cs="Times New Roman"/>
                <w:sz w:val="26"/>
                <w:szCs w:val="26"/>
                <w:lang w:eastAsia="ru-RU"/>
              </w:rPr>
              <w:t>арт</w:t>
            </w:r>
          </w:p>
        </w:tc>
        <w:tc>
          <w:tcPr>
            <w:tcW w:w="2662"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Система организации просветительской работы</w:t>
            </w:r>
          </w:p>
        </w:tc>
        <w:tc>
          <w:tcPr>
            <w:tcW w:w="2941"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Структура консультирования родителей и педагогов.</w:t>
            </w:r>
          </w:p>
        </w:tc>
        <w:tc>
          <w:tcPr>
            <w:tcW w:w="2384" w:type="dxa"/>
          </w:tcPr>
          <w:p w:rsidR="007D64AB" w:rsidRPr="0037353F" w:rsidRDefault="007D64AB" w:rsidP="00D66A5E">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Теоретическ</w:t>
            </w:r>
            <w:r w:rsidR="00D66A5E">
              <w:rPr>
                <w:rFonts w:ascii="Times New Roman" w:eastAsia="Times New Roman" w:hAnsi="Times New Roman" w:cs="Times New Roman"/>
                <w:sz w:val="26"/>
                <w:szCs w:val="26"/>
                <w:lang w:eastAsia="ru-RU"/>
              </w:rPr>
              <w:t>и</w:t>
            </w:r>
            <w:r>
              <w:rPr>
                <w:rFonts w:ascii="Times New Roman" w:eastAsia="Times New Roman" w:hAnsi="Times New Roman" w:cs="Times New Roman"/>
                <w:sz w:val="26"/>
                <w:szCs w:val="26"/>
                <w:lang w:eastAsia="ru-RU"/>
              </w:rPr>
              <w:t>е заняти</w:t>
            </w:r>
            <w:r w:rsidR="00D66A5E">
              <w:rPr>
                <w:rFonts w:ascii="Times New Roman" w:eastAsia="Times New Roman" w:hAnsi="Times New Roman" w:cs="Times New Roman"/>
                <w:sz w:val="26"/>
                <w:szCs w:val="26"/>
                <w:lang w:eastAsia="ru-RU"/>
              </w:rPr>
              <w:t>я</w:t>
            </w:r>
          </w:p>
        </w:tc>
      </w:tr>
      <w:tr w:rsidR="007D64AB" w:rsidRPr="0037353F" w:rsidTr="00977E11">
        <w:tc>
          <w:tcPr>
            <w:tcW w:w="15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А</w:t>
            </w:r>
            <w:r w:rsidRPr="0037353F">
              <w:rPr>
                <w:rFonts w:ascii="Times New Roman" w:eastAsia="Times New Roman" w:hAnsi="Times New Roman" w:cs="Times New Roman"/>
                <w:sz w:val="26"/>
                <w:szCs w:val="26"/>
                <w:lang w:eastAsia="ru-RU"/>
              </w:rPr>
              <w:t>прель</w:t>
            </w:r>
          </w:p>
        </w:tc>
        <w:tc>
          <w:tcPr>
            <w:tcW w:w="2662"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Консультативная работа. Разработка рекомендаций для родителей, педагогов, для пе</w:t>
            </w:r>
            <w:r w:rsidR="00D66A5E">
              <w:rPr>
                <w:rFonts w:ascii="Times New Roman" w:eastAsia="Times New Roman" w:hAnsi="Times New Roman" w:cs="Times New Roman"/>
                <w:sz w:val="26"/>
                <w:szCs w:val="26"/>
                <w:lang w:eastAsia="ru-RU"/>
              </w:rPr>
              <w:t xml:space="preserve">дагогов работающих с детьми ОВЗ, с </w:t>
            </w:r>
            <w:r w:rsidR="00D66A5E">
              <w:rPr>
                <w:rFonts w:ascii="Times New Roman" w:eastAsia="Times New Roman" w:hAnsi="Times New Roman" w:cs="Times New Roman"/>
                <w:sz w:val="26"/>
                <w:szCs w:val="26"/>
                <w:lang w:eastAsia="ru-RU"/>
              </w:rPr>
              <w:lastRenderedPageBreak/>
              <w:t>детьми раннего возраста во время адаптационного периода.</w:t>
            </w:r>
          </w:p>
        </w:tc>
        <w:tc>
          <w:tcPr>
            <w:tcW w:w="2941"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lastRenderedPageBreak/>
              <w:t>Изменение способов подачи или модификация учебного плана с целью более успешного освоения общеобразовательной программы.</w:t>
            </w:r>
          </w:p>
        </w:tc>
        <w:tc>
          <w:tcPr>
            <w:tcW w:w="23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Разработка рекомендаций для родителей и педагогов по их запросам. </w:t>
            </w:r>
          </w:p>
        </w:tc>
      </w:tr>
      <w:tr w:rsidR="007D64AB" w:rsidRPr="0037353F" w:rsidTr="00977E11">
        <w:tc>
          <w:tcPr>
            <w:tcW w:w="1584"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М</w:t>
            </w:r>
            <w:r w:rsidRPr="0037353F">
              <w:rPr>
                <w:rFonts w:ascii="Times New Roman" w:eastAsia="Times New Roman" w:hAnsi="Times New Roman" w:cs="Times New Roman"/>
                <w:sz w:val="26"/>
                <w:szCs w:val="26"/>
                <w:lang w:eastAsia="ru-RU"/>
              </w:rPr>
              <w:t>ай</w:t>
            </w:r>
          </w:p>
        </w:tc>
        <w:tc>
          <w:tcPr>
            <w:tcW w:w="2662" w:type="dxa"/>
          </w:tcPr>
          <w:p w:rsidR="007D64AB" w:rsidRPr="0037353F" w:rsidRDefault="007D64AB" w:rsidP="007D64AB">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Анализ д</w:t>
            </w:r>
            <w:r>
              <w:rPr>
                <w:rFonts w:ascii="Times New Roman" w:eastAsia="Times New Roman" w:hAnsi="Times New Roman" w:cs="Times New Roman"/>
                <w:sz w:val="26"/>
                <w:szCs w:val="26"/>
                <w:lang w:eastAsia="ru-RU"/>
              </w:rPr>
              <w:t xml:space="preserve">еятельности </w:t>
            </w:r>
            <w:r w:rsidR="00D66A5E">
              <w:rPr>
                <w:rFonts w:ascii="Times New Roman" w:eastAsia="Times New Roman" w:hAnsi="Times New Roman" w:cs="Times New Roman"/>
                <w:sz w:val="26"/>
                <w:szCs w:val="26"/>
                <w:lang w:eastAsia="ru-RU"/>
              </w:rPr>
              <w:t xml:space="preserve">педагога-психолога </w:t>
            </w:r>
            <w:r>
              <w:rPr>
                <w:rFonts w:ascii="Times New Roman" w:eastAsia="Times New Roman" w:hAnsi="Times New Roman" w:cs="Times New Roman"/>
                <w:sz w:val="26"/>
                <w:szCs w:val="26"/>
                <w:lang w:eastAsia="ru-RU"/>
              </w:rPr>
              <w:t>по плану работы за отчетный период</w:t>
            </w:r>
          </w:p>
        </w:tc>
        <w:tc>
          <w:tcPr>
            <w:tcW w:w="2941" w:type="dxa"/>
          </w:tcPr>
          <w:p w:rsidR="007D64AB" w:rsidRPr="0037353F" w:rsidRDefault="007D64AB" w:rsidP="0037353F">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Анализ эффективности планирования работы молодого специалиста </w:t>
            </w:r>
            <w:r w:rsidR="00D66A5E">
              <w:rPr>
                <w:rFonts w:ascii="Times New Roman" w:eastAsia="Times New Roman" w:hAnsi="Times New Roman" w:cs="Times New Roman"/>
                <w:sz w:val="26"/>
                <w:szCs w:val="26"/>
                <w:lang w:eastAsia="ru-RU"/>
              </w:rPr>
              <w:t xml:space="preserve">– педагога-психолога. </w:t>
            </w:r>
            <w:r w:rsidRPr="0037353F">
              <w:rPr>
                <w:rFonts w:ascii="Times New Roman" w:eastAsia="Times New Roman" w:hAnsi="Times New Roman" w:cs="Times New Roman"/>
                <w:sz w:val="26"/>
                <w:szCs w:val="26"/>
                <w:lang w:eastAsia="ru-RU"/>
              </w:rPr>
              <w:t>Выводы.</w:t>
            </w:r>
          </w:p>
        </w:tc>
        <w:tc>
          <w:tcPr>
            <w:tcW w:w="2384" w:type="dxa"/>
          </w:tcPr>
          <w:p w:rsidR="007D64AB" w:rsidRPr="0037353F" w:rsidRDefault="007D64AB" w:rsidP="00D66A5E">
            <w:pPr>
              <w:spacing w:line="276" w:lineRule="auto"/>
              <w:textAlignment w:val="baseline"/>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Итоговое занятие. </w:t>
            </w:r>
            <w:r w:rsidR="00D66A5E">
              <w:rPr>
                <w:rFonts w:ascii="Times New Roman" w:eastAsia="Times New Roman" w:hAnsi="Times New Roman" w:cs="Times New Roman"/>
                <w:sz w:val="26"/>
                <w:szCs w:val="26"/>
                <w:lang w:eastAsia="ru-RU"/>
              </w:rPr>
              <w:t>Помощь в определении</w:t>
            </w:r>
            <w:r w:rsidRPr="0037353F">
              <w:rPr>
                <w:rFonts w:ascii="Times New Roman" w:eastAsia="Times New Roman" w:hAnsi="Times New Roman" w:cs="Times New Roman"/>
                <w:sz w:val="26"/>
                <w:szCs w:val="26"/>
                <w:lang w:eastAsia="ru-RU"/>
              </w:rPr>
              <w:t xml:space="preserve"> направлений работы </w:t>
            </w:r>
            <w:r w:rsidR="00D66A5E">
              <w:rPr>
                <w:rFonts w:ascii="Times New Roman" w:eastAsia="Times New Roman" w:hAnsi="Times New Roman" w:cs="Times New Roman"/>
                <w:sz w:val="26"/>
                <w:szCs w:val="26"/>
                <w:lang w:eastAsia="ru-RU"/>
              </w:rPr>
              <w:t xml:space="preserve">педагога-психолога </w:t>
            </w:r>
            <w:r w:rsidRPr="0037353F">
              <w:rPr>
                <w:rFonts w:ascii="Times New Roman" w:eastAsia="Times New Roman" w:hAnsi="Times New Roman" w:cs="Times New Roman"/>
                <w:sz w:val="26"/>
                <w:szCs w:val="26"/>
                <w:lang w:eastAsia="ru-RU"/>
              </w:rPr>
              <w:t xml:space="preserve">на следующий </w:t>
            </w:r>
            <w:r w:rsidR="00D66A5E">
              <w:rPr>
                <w:rFonts w:ascii="Times New Roman" w:eastAsia="Times New Roman" w:hAnsi="Times New Roman" w:cs="Times New Roman"/>
                <w:sz w:val="26"/>
                <w:szCs w:val="26"/>
                <w:lang w:eastAsia="ru-RU"/>
              </w:rPr>
              <w:t>учебный год</w:t>
            </w:r>
            <w:r w:rsidRPr="0037353F">
              <w:rPr>
                <w:rFonts w:ascii="Times New Roman" w:eastAsia="Times New Roman" w:hAnsi="Times New Roman" w:cs="Times New Roman"/>
                <w:sz w:val="26"/>
                <w:szCs w:val="26"/>
                <w:lang w:eastAsia="ru-RU"/>
              </w:rPr>
              <w:t>.</w:t>
            </w:r>
          </w:p>
        </w:tc>
      </w:tr>
    </w:tbl>
    <w:p w:rsidR="006115E0" w:rsidRPr="0037353F" w:rsidRDefault="006115E0" w:rsidP="0037353F">
      <w:pPr>
        <w:spacing w:after="0"/>
        <w:jc w:val="center"/>
        <w:textAlignment w:val="baseline"/>
        <w:rPr>
          <w:rFonts w:ascii="Times New Roman" w:eastAsia="Times New Roman" w:hAnsi="Times New Roman" w:cs="Times New Roman"/>
          <w:sz w:val="26"/>
          <w:szCs w:val="26"/>
          <w:lang w:eastAsia="ru-RU"/>
        </w:rPr>
      </w:pPr>
    </w:p>
    <w:p w:rsidR="00D66A5E" w:rsidRDefault="00D66A5E" w:rsidP="0037353F">
      <w:pPr>
        <w:shd w:val="clear" w:color="auto" w:fill="FFFFFF"/>
        <w:spacing w:after="0"/>
        <w:ind w:firstLine="720"/>
        <w:jc w:val="both"/>
        <w:rPr>
          <w:rFonts w:ascii="Times New Roman" w:eastAsia="Times New Roman" w:hAnsi="Times New Roman" w:cs="Times New Roman"/>
          <w:b/>
          <w:bCs/>
          <w:sz w:val="26"/>
          <w:szCs w:val="26"/>
          <w:lang w:eastAsia="ru-RU"/>
        </w:rPr>
      </w:pPr>
    </w:p>
    <w:p w:rsidR="00D66A5E" w:rsidRDefault="00D66A5E" w:rsidP="0037353F">
      <w:pPr>
        <w:shd w:val="clear" w:color="auto" w:fill="FFFFFF"/>
        <w:spacing w:after="0"/>
        <w:ind w:firstLine="720"/>
        <w:jc w:val="both"/>
        <w:rPr>
          <w:rFonts w:ascii="Times New Roman" w:eastAsia="Times New Roman" w:hAnsi="Times New Roman" w:cs="Times New Roman"/>
          <w:b/>
          <w:bCs/>
          <w:sz w:val="26"/>
          <w:szCs w:val="26"/>
          <w:lang w:eastAsia="ru-RU"/>
        </w:rPr>
      </w:pPr>
    </w:p>
    <w:p w:rsidR="008E308E" w:rsidRDefault="008E308E" w:rsidP="00D66A5E">
      <w:pPr>
        <w:shd w:val="clear" w:color="auto" w:fill="FFFFFF"/>
        <w:spacing w:after="0"/>
        <w:ind w:firstLine="720"/>
        <w:jc w:val="center"/>
        <w:rPr>
          <w:rFonts w:ascii="Times New Roman" w:eastAsia="Times New Roman" w:hAnsi="Times New Roman" w:cs="Times New Roman"/>
          <w:b/>
          <w:bCs/>
          <w:sz w:val="26"/>
          <w:szCs w:val="26"/>
          <w:lang w:eastAsia="ru-RU"/>
        </w:rPr>
      </w:pPr>
      <w:r w:rsidRPr="0037353F">
        <w:rPr>
          <w:rFonts w:ascii="Times New Roman" w:eastAsia="Times New Roman" w:hAnsi="Times New Roman" w:cs="Times New Roman"/>
          <w:b/>
          <w:bCs/>
          <w:sz w:val="26"/>
          <w:szCs w:val="26"/>
          <w:lang w:eastAsia="ru-RU"/>
        </w:rPr>
        <w:t>Основные формы и методы индивидуальной работы наставника</w:t>
      </w:r>
      <w:r w:rsidR="00D66A5E">
        <w:rPr>
          <w:rFonts w:ascii="Times New Roman" w:eastAsia="Times New Roman" w:hAnsi="Times New Roman" w:cs="Times New Roman"/>
          <w:b/>
          <w:bCs/>
          <w:sz w:val="26"/>
          <w:szCs w:val="26"/>
          <w:lang w:eastAsia="ru-RU"/>
        </w:rPr>
        <w:t xml:space="preserve"> (педагога-психолога).</w:t>
      </w:r>
    </w:p>
    <w:p w:rsidR="00D66A5E" w:rsidRPr="0037353F" w:rsidRDefault="00D66A5E" w:rsidP="0037353F">
      <w:pPr>
        <w:shd w:val="clear" w:color="auto" w:fill="FFFFFF"/>
        <w:spacing w:after="0"/>
        <w:ind w:firstLine="720"/>
        <w:jc w:val="both"/>
        <w:rPr>
          <w:rFonts w:ascii="Times New Roman" w:eastAsia="Times New Roman" w:hAnsi="Times New Roman" w:cs="Times New Roman"/>
          <w:sz w:val="26"/>
          <w:szCs w:val="26"/>
          <w:lang w:eastAsia="ru-RU"/>
        </w:rPr>
      </w:pP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1. Индивидуальные задания и поручения по изучению опыта работы, выработке практических навыков в ходе выполнения трудовых обязанностей, овладению приемами </w:t>
      </w:r>
      <w:r w:rsidR="00D66A5E">
        <w:rPr>
          <w:rFonts w:ascii="Times New Roman" w:eastAsia="Times New Roman" w:hAnsi="Times New Roman" w:cs="Times New Roman"/>
          <w:sz w:val="26"/>
          <w:szCs w:val="26"/>
          <w:lang w:eastAsia="ru-RU"/>
        </w:rPr>
        <w:t>профессиональной</w:t>
      </w:r>
      <w:r w:rsidRPr="0037353F">
        <w:rPr>
          <w:rFonts w:ascii="Times New Roman" w:eastAsia="Times New Roman" w:hAnsi="Times New Roman" w:cs="Times New Roman"/>
          <w:sz w:val="26"/>
          <w:szCs w:val="26"/>
          <w:lang w:eastAsia="ru-RU"/>
        </w:rPr>
        <w:t xml:space="preserve"> деятельности с целью содействия в профессиональном и интеллектуальном самообразовании молодого специалиста.</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2. Контроль за деятельностью молодого специалиста в форме личной проверки выполнения задания, поручения, проверки качества подготавливаемых документов</w:t>
      </w:r>
      <w:r w:rsidR="00AF0E29">
        <w:rPr>
          <w:rFonts w:ascii="Times New Roman" w:eastAsia="Times New Roman" w:hAnsi="Times New Roman" w:cs="Times New Roman"/>
          <w:sz w:val="26"/>
          <w:szCs w:val="26"/>
          <w:lang w:eastAsia="ru-RU"/>
        </w:rPr>
        <w:t xml:space="preserve"> (заключений, характеристик, отчетов и т.д.)</w:t>
      </w:r>
      <w:r w:rsidRPr="0037353F">
        <w:rPr>
          <w:rFonts w:ascii="Times New Roman" w:eastAsia="Times New Roman" w:hAnsi="Times New Roman" w:cs="Times New Roman"/>
          <w:sz w:val="26"/>
          <w:szCs w:val="26"/>
          <w:lang w:eastAsia="ru-RU"/>
        </w:rPr>
        <w:t>.</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3. Индивидуальная помощь в изучении нормативных актов и овладении передовыми приемами выполнения трудовых обязанностей, в исправлении ошибок, устранении недостатков, а также в решении вопросов трудовой деятельности.</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4. Личный пример наставника. Личный пример должен проявляться в безупречном выполнении наставником трудовых обязанностей, требований нормативных актов, высокой дисциплинированности и требовательности к себе, постоянном повышении своего профессионального уровня, строгом соблюдении Правил внутреннего трудового распорядка.</w:t>
      </w:r>
    </w:p>
    <w:p w:rsidR="002606D6" w:rsidRPr="0037353F" w:rsidRDefault="002606D6" w:rsidP="0037353F">
      <w:pPr>
        <w:shd w:val="clear" w:color="auto" w:fill="FFFFFF"/>
        <w:spacing w:after="0"/>
        <w:jc w:val="both"/>
        <w:rPr>
          <w:rFonts w:ascii="Times New Roman" w:eastAsia="Times New Roman" w:hAnsi="Times New Roman" w:cs="Times New Roman"/>
          <w:b/>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A25EB8" w:rsidRDefault="00A25EB8" w:rsidP="0037353F">
      <w:pPr>
        <w:shd w:val="clear" w:color="auto" w:fill="FFFFFF"/>
        <w:spacing w:after="0"/>
        <w:jc w:val="right"/>
        <w:rPr>
          <w:rFonts w:ascii="Times New Roman" w:eastAsia="Times New Roman" w:hAnsi="Times New Roman" w:cs="Times New Roman"/>
          <w:sz w:val="26"/>
          <w:szCs w:val="26"/>
          <w:lang w:eastAsia="ru-RU"/>
        </w:rPr>
      </w:pPr>
    </w:p>
    <w:p w:rsidR="008E308E" w:rsidRPr="0037353F" w:rsidRDefault="008E308E" w:rsidP="00E278C3">
      <w:pPr>
        <w:shd w:val="clear" w:color="auto" w:fill="FFFFFF"/>
        <w:spacing w:after="0"/>
        <w:jc w:val="center"/>
        <w:rPr>
          <w:rFonts w:ascii="Times New Roman" w:eastAsia="Times New Roman" w:hAnsi="Times New Roman" w:cs="Times New Roman"/>
          <w:sz w:val="26"/>
          <w:szCs w:val="26"/>
          <w:lang w:eastAsia="ru-RU"/>
        </w:rPr>
      </w:pPr>
      <w:r w:rsidRPr="0037353F">
        <w:rPr>
          <w:rFonts w:ascii="Times New Roman" w:eastAsia="Times New Roman" w:hAnsi="Times New Roman" w:cs="Times New Roman"/>
          <w:b/>
          <w:bCs/>
          <w:sz w:val="26"/>
          <w:szCs w:val="26"/>
          <w:lang w:eastAsia="ru-RU"/>
        </w:rPr>
        <w:lastRenderedPageBreak/>
        <w:t>ОТЧЕТ</w:t>
      </w:r>
      <w:r w:rsidRPr="0037353F">
        <w:rPr>
          <w:rFonts w:ascii="Times New Roman" w:eastAsia="Times New Roman" w:hAnsi="Times New Roman" w:cs="Times New Roman"/>
          <w:b/>
          <w:bCs/>
          <w:sz w:val="26"/>
          <w:szCs w:val="26"/>
          <w:lang w:eastAsia="ru-RU"/>
        </w:rPr>
        <w:br/>
        <w:t>об итогах наставничества</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Молодой специалист__________________________________________________</w:t>
      </w:r>
    </w:p>
    <w:p w:rsidR="008E308E" w:rsidRPr="0037353F" w:rsidRDefault="008E308E" w:rsidP="0037353F">
      <w:pPr>
        <w:shd w:val="clear" w:color="auto" w:fill="FFFFFF"/>
        <w:spacing w:after="0"/>
        <w:jc w:val="center"/>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(фамилия, имя, отчество)</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Образование_______________________________________________________</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Профессия (должность)______________________________________________</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Методическое объединение___________________________________________</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Периоды наставничества         с </w:t>
      </w:r>
      <w:r w:rsidR="00A25EB8">
        <w:rPr>
          <w:rFonts w:ascii="Times New Roman" w:eastAsia="Times New Roman" w:hAnsi="Times New Roman" w:cs="Times New Roman"/>
          <w:sz w:val="26"/>
          <w:szCs w:val="26"/>
          <w:lang w:eastAsia="ru-RU"/>
        </w:rPr>
        <w:t>«</w:t>
      </w:r>
      <w:r w:rsidRPr="0037353F">
        <w:rPr>
          <w:rFonts w:ascii="Times New Roman" w:eastAsia="Times New Roman" w:hAnsi="Times New Roman" w:cs="Times New Roman"/>
          <w:sz w:val="26"/>
          <w:szCs w:val="26"/>
          <w:lang w:eastAsia="ru-RU"/>
        </w:rPr>
        <w:t>_____</w:t>
      </w:r>
      <w:proofErr w:type="gramStart"/>
      <w:r w:rsidRPr="0037353F">
        <w:rPr>
          <w:rFonts w:ascii="Times New Roman" w:eastAsia="Times New Roman" w:hAnsi="Times New Roman" w:cs="Times New Roman"/>
          <w:sz w:val="26"/>
          <w:szCs w:val="26"/>
          <w:lang w:eastAsia="ru-RU"/>
        </w:rPr>
        <w:t>_</w:t>
      </w:r>
      <w:r w:rsidR="00A25EB8">
        <w:rPr>
          <w:rFonts w:ascii="Times New Roman" w:eastAsia="Times New Roman" w:hAnsi="Times New Roman" w:cs="Times New Roman"/>
          <w:sz w:val="26"/>
          <w:szCs w:val="26"/>
          <w:lang w:eastAsia="ru-RU"/>
        </w:rPr>
        <w:t>»</w:t>
      </w:r>
      <w:r w:rsidRPr="0037353F">
        <w:rPr>
          <w:rFonts w:ascii="Times New Roman" w:eastAsia="Times New Roman" w:hAnsi="Times New Roman" w:cs="Times New Roman"/>
          <w:sz w:val="26"/>
          <w:szCs w:val="26"/>
          <w:lang w:eastAsia="ru-RU"/>
        </w:rPr>
        <w:t>_</w:t>
      </w:r>
      <w:proofErr w:type="gramEnd"/>
      <w:r w:rsidRPr="0037353F">
        <w:rPr>
          <w:rFonts w:ascii="Times New Roman" w:eastAsia="Times New Roman" w:hAnsi="Times New Roman" w:cs="Times New Roman"/>
          <w:sz w:val="26"/>
          <w:szCs w:val="26"/>
          <w:lang w:eastAsia="ru-RU"/>
        </w:rPr>
        <w:t>______________________20___г.</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                                               по </w:t>
      </w:r>
      <w:r w:rsidR="00A25EB8">
        <w:rPr>
          <w:rFonts w:ascii="Times New Roman" w:eastAsia="Times New Roman" w:hAnsi="Times New Roman" w:cs="Times New Roman"/>
          <w:sz w:val="26"/>
          <w:szCs w:val="26"/>
          <w:lang w:eastAsia="ru-RU"/>
        </w:rPr>
        <w:t>«</w:t>
      </w:r>
      <w:r w:rsidRPr="0037353F">
        <w:rPr>
          <w:rFonts w:ascii="Times New Roman" w:eastAsia="Times New Roman" w:hAnsi="Times New Roman" w:cs="Times New Roman"/>
          <w:sz w:val="26"/>
          <w:szCs w:val="26"/>
          <w:lang w:eastAsia="ru-RU"/>
        </w:rPr>
        <w:t>____</w:t>
      </w:r>
      <w:proofErr w:type="gramStart"/>
      <w:r w:rsidRPr="0037353F">
        <w:rPr>
          <w:rFonts w:ascii="Times New Roman" w:eastAsia="Times New Roman" w:hAnsi="Times New Roman" w:cs="Times New Roman"/>
          <w:sz w:val="26"/>
          <w:szCs w:val="26"/>
          <w:lang w:eastAsia="ru-RU"/>
        </w:rPr>
        <w:t>_</w:t>
      </w:r>
      <w:r w:rsidR="00A25EB8">
        <w:rPr>
          <w:rFonts w:ascii="Times New Roman" w:eastAsia="Times New Roman" w:hAnsi="Times New Roman" w:cs="Times New Roman"/>
          <w:sz w:val="26"/>
          <w:szCs w:val="26"/>
          <w:lang w:eastAsia="ru-RU"/>
        </w:rPr>
        <w:t>»</w:t>
      </w:r>
      <w:r w:rsidRPr="0037353F">
        <w:rPr>
          <w:rFonts w:ascii="Times New Roman" w:eastAsia="Times New Roman" w:hAnsi="Times New Roman" w:cs="Times New Roman"/>
          <w:sz w:val="26"/>
          <w:szCs w:val="26"/>
          <w:lang w:eastAsia="ru-RU"/>
        </w:rPr>
        <w:t>_</w:t>
      </w:r>
      <w:proofErr w:type="gramEnd"/>
      <w:r w:rsidRPr="0037353F">
        <w:rPr>
          <w:rFonts w:ascii="Times New Roman" w:eastAsia="Times New Roman" w:hAnsi="Times New Roman" w:cs="Times New Roman"/>
          <w:sz w:val="26"/>
          <w:szCs w:val="26"/>
          <w:lang w:eastAsia="ru-RU"/>
        </w:rPr>
        <w:t>______________________20___г.</w:t>
      </w:r>
    </w:p>
    <w:p w:rsidR="008E308E" w:rsidRPr="0037353F" w:rsidRDefault="008E308E" w:rsidP="0037353F">
      <w:pPr>
        <w:shd w:val="clear" w:color="auto" w:fill="FFFFFF"/>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Заключение о результатах работы по наставничеству</w:t>
      </w:r>
    </w:p>
    <w:tbl>
      <w:tblPr>
        <w:tblW w:w="9478" w:type="dxa"/>
        <w:tblInd w:w="-6" w:type="dxa"/>
        <w:shd w:val="clear" w:color="auto" w:fill="FFFFFF"/>
        <w:tblCellMar>
          <w:top w:w="15" w:type="dxa"/>
          <w:left w:w="15" w:type="dxa"/>
          <w:bottom w:w="15" w:type="dxa"/>
          <w:right w:w="15" w:type="dxa"/>
        </w:tblCellMar>
        <w:tblLook w:val="04A0" w:firstRow="1" w:lastRow="0" w:firstColumn="1" w:lastColumn="0" w:noHBand="0" w:noVBand="1"/>
      </w:tblPr>
      <w:tblGrid>
        <w:gridCol w:w="5785"/>
        <w:gridCol w:w="3693"/>
      </w:tblGrid>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A25EB8" w:rsidRDefault="008E308E" w:rsidP="0037353F">
            <w:pPr>
              <w:spacing w:after="0"/>
              <w:jc w:val="center"/>
              <w:rPr>
                <w:rFonts w:ascii="Times New Roman" w:eastAsia="Times New Roman" w:hAnsi="Times New Roman" w:cs="Times New Roman"/>
                <w:b/>
                <w:sz w:val="26"/>
                <w:szCs w:val="26"/>
                <w:lang w:eastAsia="ru-RU"/>
              </w:rPr>
            </w:pPr>
            <w:r w:rsidRPr="00A25EB8">
              <w:rPr>
                <w:rFonts w:ascii="Times New Roman" w:eastAsia="Times New Roman" w:hAnsi="Times New Roman" w:cs="Times New Roman"/>
                <w:b/>
                <w:sz w:val="26"/>
                <w:szCs w:val="26"/>
                <w:lang w:eastAsia="ru-RU"/>
              </w:rPr>
              <w:t>Показатель</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A25EB8" w:rsidRDefault="008E308E" w:rsidP="0037353F">
            <w:pPr>
              <w:spacing w:after="0"/>
              <w:jc w:val="center"/>
              <w:rPr>
                <w:rFonts w:ascii="Times New Roman" w:eastAsia="Times New Roman" w:hAnsi="Times New Roman" w:cs="Times New Roman"/>
                <w:b/>
                <w:sz w:val="26"/>
                <w:szCs w:val="26"/>
                <w:lang w:eastAsia="ru-RU"/>
              </w:rPr>
            </w:pPr>
            <w:r w:rsidRPr="00A25EB8">
              <w:rPr>
                <w:rFonts w:ascii="Times New Roman" w:eastAsia="Times New Roman" w:hAnsi="Times New Roman" w:cs="Times New Roman"/>
                <w:b/>
                <w:sz w:val="26"/>
                <w:szCs w:val="26"/>
                <w:lang w:eastAsia="ru-RU"/>
              </w:rPr>
              <w:t>Краткая характеристика</w:t>
            </w:r>
          </w:p>
          <w:p w:rsidR="008E308E" w:rsidRPr="00A25EB8" w:rsidRDefault="008E308E" w:rsidP="0037353F">
            <w:pPr>
              <w:spacing w:after="0"/>
              <w:jc w:val="center"/>
              <w:rPr>
                <w:rFonts w:ascii="Times New Roman" w:eastAsia="Times New Roman" w:hAnsi="Times New Roman" w:cs="Times New Roman"/>
                <w:b/>
                <w:sz w:val="26"/>
                <w:szCs w:val="26"/>
                <w:lang w:eastAsia="ru-RU"/>
              </w:rPr>
            </w:pPr>
            <w:r w:rsidRPr="00A25EB8">
              <w:rPr>
                <w:rFonts w:ascii="Times New Roman" w:eastAsia="Times New Roman" w:hAnsi="Times New Roman" w:cs="Times New Roman"/>
                <w:b/>
                <w:sz w:val="26"/>
                <w:szCs w:val="26"/>
                <w:lang w:eastAsia="ru-RU"/>
              </w:rPr>
              <w:t>достигнутых показателей</w:t>
            </w: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Знания по профилю работы</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Навыки по профилю работы</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C053E">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Объем выполняемых </w:t>
            </w:r>
            <w:r w:rsidR="003C053E">
              <w:rPr>
                <w:rFonts w:ascii="Times New Roman" w:eastAsia="Times New Roman" w:hAnsi="Times New Roman" w:cs="Times New Roman"/>
                <w:sz w:val="26"/>
                <w:szCs w:val="26"/>
                <w:lang w:eastAsia="ru-RU"/>
              </w:rPr>
              <w:t xml:space="preserve">профессиональных </w:t>
            </w:r>
            <w:r w:rsidRPr="0037353F">
              <w:rPr>
                <w:rFonts w:ascii="Times New Roman" w:eastAsia="Times New Roman" w:hAnsi="Times New Roman" w:cs="Times New Roman"/>
                <w:sz w:val="26"/>
                <w:szCs w:val="26"/>
                <w:lang w:eastAsia="ru-RU"/>
              </w:rPr>
              <w:t>обязанностей</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C053E">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Резуль</w:t>
            </w:r>
            <w:r w:rsidR="003C053E">
              <w:rPr>
                <w:rFonts w:ascii="Times New Roman" w:eastAsia="Times New Roman" w:hAnsi="Times New Roman" w:cs="Times New Roman"/>
                <w:sz w:val="26"/>
                <w:szCs w:val="26"/>
                <w:lang w:eastAsia="ru-RU"/>
              </w:rPr>
              <w:t>таты работы (</w:t>
            </w:r>
            <w:r w:rsidRPr="0037353F">
              <w:rPr>
                <w:rFonts w:ascii="Times New Roman" w:eastAsia="Times New Roman" w:hAnsi="Times New Roman" w:cs="Times New Roman"/>
                <w:sz w:val="26"/>
                <w:szCs w:val="26"/>
                <w:lang w:eastAsia="ru-RU"/>
              </w:rPr>
              <w:t xml:space="preserve">результаты </w:t>
            </w:r>
            <w:proofErr w:type="spellStart"/>
            <w:r w:rsidR="003C053E">
              <w:rPr>
                <w:rFonts w:ascii="Times New Roman" w:eastAsia="Times New Roman" w:hAnsi="Times New Roman" w:cs="Times New Roman"/>
                <w:sz w:val="26"/>
                <w:szCs w:val="26"/>
                <w:lang w:eastAsia="ru-RU"/>
              </w:rPr>
              <w:t>коррекционно</w:t>
            </w:r>
            <w:proofErr w:type="spellEnd"/>
            <w:r w:rsidRPr="0037353F">
              <w:rPr>
                <w:rFonts w:ascii="Times New Roman" w:eastAsia="Times New Roman" w:hAnsi="Times New Roman" w:cs="Times New Roman"/>
                <w:sz w:val="26"/>
                <w:szCs w:val="26"/>
                <w:lang w:eastAsia="ru-RU"/>
              </w:rPr>
              <w:t xml:space="preserve"> </w:t>
            </w:r>
            <w:r w:rsidR="003C053E">
              <w:rPr>
                <w:rFonts w:ascii="Times New Roman" w:eastAsia="Times New Roman" w:hAnsi="Times New Roman" w:cs="Times New Roman"/>
                <w:sz w:val="26"/>
                <w:szCs w:val="26"/>
                <w:lang w:eastAsia="ru-RU"/>
              </w:rPr>
              <w:t xml:space="preserve">–развивающей </w:t>
            </w:r>
            <w:r w:rsidRPr="0037353F">
              <w:rPr>
                <w:rFonts w:ascii="Times New Roman" w:eastAsia="Times New Roman" w:hAnsi="Times New Roman" w:cs="Times New Roman"/>
                <w:sz w:val="26"/>
                <w:szCs w:val="26"/>
                <w:lang w:eastAsia="ru-RU"/>
              </w:rPr>
              <w:t>деятельности)</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Отношение к работе</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Работоспособность</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C053E">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Инициативность (участие в конкурсах, конференциях, соц. </w:t>
            </w:r>
            <w:r w:rsidR="003C053E">
              <w:rPr>
                <w:rFonts w:ascii="Times New Roman" w:eastAsia="Times New Roman" w:hAnsi="Times New Roman" w:cs="Times New Roman"/>
                <w:sz w:val="26"/>
                <w:szCs w:val="26"/>
                <w:lang w:eastAsia="ru-RU"/>
              </w:rPr>
              <w:t>п</w:t>
            </w:r>
            <w:r w:rsidRPr="0037353F">
              <w:rPr>
                <w:rFonts w:ascii="Times New Roman" w:eastAsia="Times New Roman" w:hAnsi="Times New Roman" w:cs="Times New Roman"/>
                <w:sz w:val="26"/>
                <w:szCs w:val="26"/>
                <w:lang w:eastAsia="ru-RU"/>
              </w:rPr>
              <w:t>роектах</w:t>
            </w:r>
            <w:r w:rsidR="003C053E">
              <w:rPr>
                <w:rFonts w:ascii="Times New Roman" w:eastAsia="Times New Roman" w:hAnsi="Times New Roman" w:cs="Times New Roman"/>
                <w:sz w:val="26"/>
                <w:szCs w:val="26"/>
                <w:lang w:eastAsia="ru-RU"/>
              </w:rPr>
              <w:t>)</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Дисциплинированность</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Взаимоотношение с коллегами</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7353F"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Выполнение требований и стандартов профессиональной деятельности</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E308E" w:rsidRPr="0037353F" w:rsidRDefault="008E308E" w:rsidP="0037353F">
            <w:pPr>
              <w:spacing w:after="0"/>
              <w:rPr>
                <w:rFonts w:ascii="Times New Roman" w:eastAsia="Times New Roman" w:hAnsi="Times New Roman" w:cs="Times New Roman"/>
                <w:sz w:val="26"/>
                <w:szCs w:val="26"/>
                <w:lang w:eastAsia="ru-RU"/>
              </w:rPr>
            </w:pPr>
          </w:p>
        </w:tc>
      </w:tr>
      <w:tr w:rsidR="003C053E" w:rsidRPr="0037353F" w:rsidTr="003C053E">
        <w:trPr>
          <w:trHeight w:val="546"/>
        </w:trPr>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C053E" w:rsidRPr="0037353F" w:rsidRDefault="003C053E" w:rsidP="0037353F">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Ведение документации</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C053E" w:rsidRPr="0037353F" w:rsidRDefault="003C053E" w:rsidP="0037353F">
            <w:pPr>
              <w:spacing w:after="0"/>
              <w:rPr>
                <w:rFonts w:ascii="Times New Roman" w:eastAsia="Times New Roman" w:hAnsi="Times New Roman" w:cs="Times New Roman"/>
                <w:sz w:val="26"/>
                <w:szCs w:val="26"/>
                <w:lang w:eastAsia="ru-RU"/>
              </w:rPr>
            </w:pPr>
          </w:p>
        </w:tc>
      </w:tr>
      <w:tr w:rsidR="003C053E" w:rsidRPr="0037353F" w:rsidTr="008E308E">
        <w:tc>
          <w:tcPr>
            <w:tcW w:w="57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C053E" w:rsidRDefault="003C053E" w:rsidP="0037353F">
            <w:pPr>
              <w:spacing w:after="0"/>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Составление отчетов, написание справок</w:t>
            </w:r>
          </w:p>
        </w:tc>
        <w:tc>
          <w:tcPr>
            <w:tcW w:w="3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tcPr>
          <w:p w:rsidR="003C053E" w:rsidRPr="0037353F" w:rsidRDefault="003C053E" w:rsidP="0037353F">
            <w:pPr>
              <w:spacing w:after="0"/>
              <w:rPr>
                <w:rFonts w:ascii="Times New Roman" w:eastAsia="Times New Roman" w:hAnsi="Times New Roman" w:cs="Times New Roman"/>
                <w:sz w:val="26"/>
                <w:szCs w:val="26"/>
                <w:lang w:eastAsia="ru-RU"/>
              </w:rPr>
            </w:pPr>
          </w:p>
        </w:tc>
      </w:tr>
    </w:tbl>
    <w:p w:rsidR="008E308E" w:rsidRPr="0037353F" w:rsidRDefault="008E308E" w:rsidP="0037353F">
      <w:pPr>
        <w:shd w:val="clear" w:color="auto" w:fill="FFFFFF"/>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Вывод</w:t>
      </w:r>
    </w:p>
    <w:p w:rsidR="008E308E" w:rsidRPr="0037353F" w:rsidRDefault="00A25EB8" w:rsidP="00A25EB8">
      <w:pPr>
        <w:shd w:val="clear" w:color="auto" w:fill="FFFFFF"/>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________________________________________________________________________________________________________________________________________________________________________________________________</w:t>
      </w:r>
      <w:r w:rsidR="003C053E">
        <w:rPr>
          <w:rFonts w:ascii="Times New Roman" w:eastAsia="Times New Roman" w:hAnsi="Times New Roman" w:cs="Times New Roman"/>
          <w:sz w:val="26"/>
          <w:szCs w:val="26"/>
          <w:lang w:eastAsia="ru-RU"/>
        </w:rPr>
        <w:t>_____________________</w:t>
      </w:r>
    </w:p>
    <w:p w:rsidR="008E308E" w:rsidRPr="0037353F" w:rsidRDefault="008E308E" w:rsidP="0037353F">
      <w:pPr>
        <w:shd w:val="clear" w:color="auto" w:fill="FFFFFF"/>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Рекомендации</w:t>
      </w:r>
    </w:p>
    <w:p w:rsidR="00A25EB8" w:rsidRDefault="00A25EB8" w:rsidP="00AF0E29">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________________________________________</w:t>
      </w:r>
      <w:r>
        <w:rPr>
          <w:rFonts w:ascii="Times New Roman" w:eastAsia="Times New Roman" w:hAnsi="Times New Roman" w:cs="Times New Roman"/>
          <w:sz w:val="26"/>
          <w:szCs w:val="26"/>
          <w:lang w:eastAsia="ru-RU"/>
        </w:rPr>
        <w:t>_________________________________________________________________________________________________________________________________________________</w:t>
      </w:r>
      <w:r w:rsidR="003C053E">
        <w:rPr>
          <w:rFonts w:ascii="Times New Roman" w:eastAsia="Times New Roman" w:hAnsi="Times New Roman" w:cs="Times New Roman"/>
          <w:sz w:val="26"/>
          <w:szCs w:val="26"/>
          <w:lang w:eastAsia="ru-RU"/>
        </w:rPr>
        <w:t>____________________________</w:t>
      </w:r>
    </w:p>
    <w:p w:rsidR="008E308E" w:rsidRPr="0037353F" w:rsidRDefault="008E308E" w:rsidP="0037353F">
      <w:pPr>
        <w:shd w:val="clear" w:color="auto" w:fill="FFFFFF"/>
        <w:spacing w:after="0"/>
        <w:jc w:val="center"/>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Наставник_________________________________________________________           </w:t>
      </w:r>
    </w:p>
    <w:p w:rsidR="008E308E" w:rsidRPr="0037353F" w:rsidRDefault="008E308E" w:rsidP="0037353F">
      <w:pPr>
        <w:shd w:val="clear" w:color="auto" w:fill="FFFFFF"/>
        <w:spacing w:after="0"/>
        <w:jc w:val="center"/>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 xml:space="preserve">  </w:t>
      </w:r>
      <w:r w:rsidRPr="003C053E">
        <w:rPr>
          <w:rFonts w:ascii="Times New Roman" w:eastAsia="Times New Roman" w:hAnsi="Times New Roman" w:cs="Times New Roman"/>
          <w:sz w:val="20"/>
          <w:szCs w:val="26"/>
          <w:lang w:eastAsia="ru-RU"/>
        </w:rPr>
        <w:t>(должность, подпись, фамилия, инициалы наставника)</w:t>
      </w:r>
    </w:p>
    <w:p w:rsidR="008E308E" w:rsidRPr="0037353F" w:rsidRDefault="008E308E" w:rsidP="0037353F">
      <w:pPr>
        <w:shd w:val="clear" w:color="auto" w:fill="FFFFFF"/>
        <w:spacing w:after="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"___" ___________20___г.</w:t>
      </w:r>
    </w:p>
    <w:p w:rsidR="008E308E" w:rsidRPr="0037353F" w:rsidRDefault="008E308E" w:rsidP="0037353F">
      <w:pPr>
        <w:shd w:val="clear" w:color="auto" w:fill="FFFFFF"/>
        <w:spacing w:after="0"/>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С отчетом об итогах наставничества ознакомлен: __________________________</w:t>
      </w:r>
    </w:p>
    <w:p w:rsidR="008E308E" w:rsidRPr="003C053E" w:rsidRDefault="008E308E" w:rsidP="0037353F">
      <w:pPr>
        <w:shd w:val="clear" w:color="auto" w:fill="FFFFFF"/>
        <w:spacing w:after="0"/>
        <w:jc w:val="both"/>
        <w:rPr>
          <w:rFonts w:ascii="Times New Roman" w:eastAsia="Times New Roman" w:hAnsi="Times New Roman" w:cs="Times New Roman"/>
          <w:sz w:val="18"/>
          <w:szCs w:val="26"/>
          <w:lang w:eastAsia="ru-RU"/>
        </w:rPr>
      </w:pPr>
      <w:r w:rsidRPr="003C053E">
        <w:rPr>
          <w:rFonts w:ascii="Times New Roman" w:eastAsia="Times New Roman" w:hAnsi="Times New Roman" w:cs="Times New Roman"/>
          <w:sz w:val="18"/>
          <w:szCs w:val="26"/>
          <w:lang w:eastAsia="ru-RU"/>
        </w:rPr>
        <w:t>                                                                 </w:t>
      </w:r>
      <w:r w:rsidR="00A25EB8" w:rsidRPr="003C053E">
        <w:rPr>
          <w:rFonts w:ascii="Times New Roman" w:eastAsia="Times New Roman" w:hAnsi="Times New Roman" w:cs="Times New Roman"/>
          <w:sz w:val="18"/>
          <w:szCs w:val="26"/>
          <w:lang w:eastAsia="ru-RU"/>
        </w:rPr>
        <w:t xml:space="preserve">           </w:t>
      </w:r>
      <w:r w:rsidRPr="003C053E">
        <w:rPr>
          <w:rFonts w:ascii="Times New Roman" w:eastAsia="Times New Roman" w:hAnsi="Times New Roman" w:cs="Times New Roman"/>
          <w:sz w:val="18"/>
          <w:szCs w:val="26"/>
          <w:lang w:eastAsia="ru-RU"/>
        </w:rPr>
        <w:t> </w:t>
      </w:r>
      <w:r w:rsidR="003C053E">
        <w:rPr>
          <w:rFonts w:ascii="Times New Roman" w:eastAsia="Times New Roman" w:hAnsi="Times New Roman" w:cs="Times New Roman"/>
          <w:sz w:val="18"/>
          <w:szCs w:val="26"/>
          <w:lang w:eastAsia="ru-RU"/>
        </w:rPr>
        <w:t xml:space="preserve">                                                    </w:t>
      </w:r>
      <w:r w:rsidRPr="003C053E">
        <w:rPr>
          <w:rFonts w:ascii="Times New Roman" w:eastAsia="Times New Roman" w:hAnsi="Times New Roman" w:cs="Times New Roman"/>
          <w:sz w:val="18"/>
          <w:szCs w:val="26"/>
          <w:lang w:eastAsia="ru-RU"/>
        </w:rPr>
        <w:t>      (подпись молодого специалиста)</w:t>
      </w:r>
    </w:p>
    <w:p w:rsidR="00231A26" w:rsidRDefault="00231A26" w:rsidP="003C053E">
      <w:pPr>
        <w:shd w:val="clear" w:color="auto" w:fill="FFFFFF"/>
        <w:spacing w:after="0"/>
        <w:ind w:firstLine="720"/>
        <w:jc w:val="right"/>
        <w:rPr>
          <w:rFonts w:ascii="Times New Roman" w:eastAsia="Times New Roman" w:hAnsi="Times New Roman" w:cs="Times New Roman"/>
          <w:sz w:val="26"/>
          <w:szCs w:val="26"/>
          <w:lang w:eastAsia="ru-RU"/>
        </w:rPr>
      </w:pPr>
    </w:p>
    <w:p w:rsidR="00231A26" w:rsidRDefault="00231A26" w:rsidP="003C053E">
      <w:pPr>
        <w:shd w:val="clear" w:color="auto" w:fill="FFFFFF"/>
        <w:spacing w:after="0"/>
        <w:ind w:firstLine="720"/>
        <w:jc w:val="right"/>
        <w:rPr>
          <w:rFonts w:ascii="Times New Roman" w:eastAsia="Times New Roman" w:hAnsi="Times New Roman" w:cs="Times New Roman"/>
          <w:sz w:val="26"/>
          <w:szCs w:val="26"/>
          <w:lang w:eastAsia="ru-RU"/>
        </w:rPr>
      </w:pPr>
    </w:p>
    <w:p w:rsidR="008E308E" w:rsidRPr="0037353F" w:rsidRDefault="008E308E" w:rsidP="003C053E">
      <w:pPr>
        <w:shd w:val="clear" w:color="auto" w:fill="FFFFFF"/>
        <w:spacing w:after="0"/>
        <w:ind w:firstLine="720"/>
        <w:jc w:val="right"/>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Примечание.</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1. В целом, эффективность работы молодого специалиста и степень его адаптации в коллективе по результатам наставнической работы оцениваются по двум взаимосвязанным показателям:</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результаты работы - оцениваются наставником по степени выполнения молодым специалистом своих трудовых обязанностей и индивидуальных поручений и заданий;</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взаимодействие с коллегами по работе - оценивается наставником и сотрудниками по различным, характеризующим данный показатель, параметрам: готовность и способность воспринимать новые знания, скорость восприятия информации, качество выполняемой работы, взаимоотношения в коллективе и др.</w:t>
      </w:r>
    </w:p>
    <w:p w:rsidR="008E308E" w:rsidRPr="0037353F" w:rsidRDefault="00231A26" w:rsidP="00231A26">
      <w:pPr>
        <w:pStyle w:val="a7"/>
        <w:shd w:val="clear" w:color="auto" w:fill="FFFFFF"/>
        <w:spacing w:after="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bookmarkStart w:id="0" w:name="_GoBack"/>
      <w:bookmarkEnd w:id="0"/>
      <w:r w:rsidR="008E308E" w:rsidRPr="0037353F">
        <w:rPr>
          <w:rFonts w:ascii="Times New Roman" w:eastAsia="Times New Roman" w:hAnsi="Times New Roman" w:cs="Times New Roman"/>
          <w:sz w:val="26"/>
          <w:szCs w:val="26"/>
          <w:lang w:eastAsia="ru-RU"/>
        </w:rPr>
        <w:t>В разделе "Вывод" указывается:</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объём и качество выполнения индивидуального плана наставничества;</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готовность к самостоятельному исполнению молодым специалистом трудовых обязанностей.</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3. В </w:t>
      </w:r>
      <w:hyperlink r:id="rId8" w:anchor="id.4d34og8" w:history="1">
        <w:r w:rsidRPr="0037353F">
          <w:rPr>
            <w:rFonts w:ascii="Times New Roman" w:eastAsia="Times New Roman" w:hAnsi="Times New Roman" w:cs="Times New Roman"/>
            <w:sz w:val="26"/>
            <w:szCs w:val="26"/>
            <w:shd w:val="clear" w:color="auto" w:fill="FFFFFF" w:themeFill="background1"/>
            <w:lang w:eastAsia="ru-RU"/>
          </w:rPr>
          <w:t>разделе</w:t>
        </w:r>
      </w:hyperlink>
      <w:r w:rsidRPr="0037353F">
        <w:rPr>
          <w:rFonts w:ascii="Times New Roman" w:eastAsia="Times New Roman" w:hAnsi="Times New Roman" w:cs="Times New Roman"/>
          <w:sz w:val="26"/>
          <w:szCs w:val="26"/>
          <w:shd w:val="clear" w:color="auto" w:fill="FFFFFF" w:themeFill="background1"/>
          <w:lang w:eastAsia="ru-RU"/>
        </w:rPr>
        <w:t> </w:t>
      </w:r>
      <w:r w:rsidRPr="0037353F">
        <w:rPr>
          <w:rFonts w:ascii="Times New Roman" w:eastAsia="Times New Roman" w:hAnsi="Times New Roman" w:cs="Times New Roman"/>
          <w:sz w:val="26"/>
          <w:szCs w:val="26"/>
          <w:lang w:eastAsia="ru-RU"/>
        </w:rPr>
        <w:t>"Рекомендации" отмечаются:</w:t>
      </w:r>
    </w:p>
    <w:p w:rsidR="008E308E" w:rsidRPr="0037353F" w:rsidRDefault="008E308E" w:rsidP="0037353F">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вопросы, которые необходимо дополнительно изучить молодому специалисту; недостатки, которые следует устранить;</w:t>
      </w:r>
    </w:p>
    <w:p w:rsidR="002606D6" w:rsidRPr="003C053E" w:rsidRDefault="008E308E" w:rsidP="003C053E">
      <w:pPr>
        <w:shd w:val="clear" w:color="auto" w:fill="FFFFFF"/>
        <w:spacing w:after="0"/>
        <w:ind w:firstLine="720"/>
        <w:jc w:val="both"/>
        <w:rPr>
          <w:rFonts w:ascii="Times New Roman" w:eastAsia="Times New Roman" w:hAnsi="Times New Roman" w:cs="Times New Roman"/>
          <w:sz w:val="26"/>
          <w:szCs w:val="26"/>
          <w:lang w:eastAsia="ru-RU"/>
        </w:rPr>
      </w:pPr>
      <w:r w:rsidRPr="0037353F">
        <w:rPr>
          <w:rFonts w:ascii="Times New Roman" w:eastAsia="Times New Roman" w:hAnsi="Times New Roman" w:cs="Times New Roman"/>
          <w:sz w:val="26"/>
          <w:szCs w:val="26"/>
          <w:lang w:eastAsia="ru-RU"/>
        </w:rPr>
        <w:t>методы и способы, с помощью которых необходимо улучшить работу молодому специалисту.</w:t>
      </w:r>
    </w:p>
    <w:sectPr w:rsidR="002606D6" w:rsidRPr="003C053E" w:rsidSect="006115E0">
      <w:footerReference w:type="default" r:id="rId9"/>
      <w:pgSz w:w="11906" w:h="16838"/>
      <w:pgMar w:top="568"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BCE" w:rsidRDefault="00AB1BCE" w:rsidP="00A25EB8">
      <w:pPr>
        <w:spacing w:after="0" w:line="240" w:lineRule="auto"/>
      </w:pPr>
      <w:r>
        <w:separator/>
      </w:r>
    </w:p>
  </w:endnote>
  <w:endnote w:type="continuationSeparator" w:id="0">
    <w:p w:rsidR="00AB1BCE" w:rsidRDefault="00AB1BCE" w:rsidP="00A25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6630461"/>
      <w:docPartObj>
        <w:docPartGallery w:val="Page Numbers (Bottom of Page)"/>
        <w:docPartUnique/>
      </w:docPartObj>
    </w:sdtPr>
    <w:sdtEndPr/>
    <w:sdtContent>
      <w:p w:rsidR="00A25EB8" w:rsidRDefault="00A25EB8">
        <w:pPr>
          <w:pStyle w:val="aa"/>
          <w:jc w:val="right"/>
        </w:pPr>
        <w:r>
          <w:fldChar w:fldCharType="begin"/>
        </w:r>
        <w:r>
          <w:instrText>PAGE   \* MERGEFORMAT</w:instrText>
        </w:r>
        <w:r>
          <w:fldChar w:fldCharType="separate"/>
        </w:r>
        <w:r w:rsidR="00231A26">
          <w:rPr>
            <w:noProof/>
          </w:rPr>
          <w:t>9</w:t>
        </w:r>
        <w:r>
          <w:fldChar w:fldCharType="end"/>
        </w:r>
      </w:p>
    </w:sdtContent>
  </w:sdt>
  <w:p w:rsidR="00A25EB8" w:rsidRDefault="00A25EB8">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BCE" w:rsidRDefault="00AB1BCE" w:rsidP="00A25EB8">
      <w:pPr>
        <w:spacing w:after="0" w:line="240" w:lineRule="auto"/>
      </w:pPr>
      <w:r>
        <w:separator/>
      </w:r>
    </w:p>
  </w:footnote>
  <w:footnote w:type="continuationSeparator" w:id="0">
    <w:p w:rsidR="00AB1BCE" w:rsidRDefault="00AB1BCE" w:rsidP="00A25E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533AC"/>
    <w:multiLevelType w:val="multilevel"/>
    <w:tmpl w:val="331C28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C509C7"/>
    <w:multiLevelType w:val="multilevel"/>
    <w:tmpl w:val="A52E47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F07EC2"/>
    <w:multiLevelType w:val="multilevel"/>
    <w:tmpl w:val="52F2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5C53D1"/>
    <w:multiLevelType w:val="multilevel"/>
    <w:tmpl w:val="811482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962B92"/>
    <w:multiLevelType w:val="multilevel"/>
    <w:tmpl w:val="789E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C4D86"/>
    <w:multiLevelType w:val="multilevel"/>
    <w:tmpl w:val="C25494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AB5749"/>
    <w:multiLevelType w:val="multilevel"/>
    <w:tmpl w:val="99CA3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7A02B1"/>
    <w:multiLevelType w:val="multilevel"/>
    <w:tmpl w:val="E8BC02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C3592F"/>
    <w:multiLevelType w:val="multilevel"/>
    <w:tmpl w:val="60005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994B93"/>
    <w:multiLevelType w:val="multilevel"/>
    <w:tmpl w:val="25FEF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C24E46"/>
    <w:multiLevelType w:val="multilevel"/>
    <w:tmpl w:val="0E8AFF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167FDF"/>
    <w:multiLevelType w:val="multilevel"/>
    <w:tmpl w:val="D3C6D1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B934AA"/>
    <w:multiLevelType w:val="multilevel"/>
    <w:tmpl w:val="409AE5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DC75487"/>
    <w:multiLevelType w:val="multilevel"/>
    <w:tmpl w:val="1C0070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2203D31"/>
    <w:multiLevelType w:val="multilevel"/>
    <w:tmpl w:val="787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EE306A"/>
    <w:multiLevelType w:val="multilevel"/>
    <w:tmpl w:val="213693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E277FD"/>
    <w:multiLevelType w:val="multilevel"/>
    <w:tmpl w:val="04B4AE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C63D76"/>
    <w:multiLevelType w:val="multilevel"/>
    <w:tmpl w:val="4A40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6F4CD7"/>
    <w:multiLevelType w:val="multilevel"/>
    <w:tmpl w:val="2698DFD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6525A0"/>
    <w:multiLevelType w:val="multilevel"/>
    <w:tmpl w:val="276CC9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E3DBB"/>
    <w:multiLevelType w:val="multilevel"/>
    <w:tmpl w:val="E104D6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3878E9"/>
    <w:multiLevelType w:val="multilevel"/>
    <w:tmpl w:val="BBBCB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06622E7"/>
    <w:multiLevelType w:val="hybridMultilevel"/>
    <w:tmpl w:val="6C705F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5A606A78"/>
    <w:multiLevelType w:val="multilevel"/>
    <w:tmpl w:val="715C40A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C3D583C"/>
    <w:multiLevelType w:val="multilevel"/>
    <w:tmpl w:val="66903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382956"/>
    <w:multiLevelType w:val="multilevel"/>
    <w:tmpl w:val="12E2E7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C84A36"/>
    <w:multiLevelType w:val="multilevel"/>
    <w:tmpl w:val="5B06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DC346C"/>
    <w:multiLevelType w:val="multilevel"/>
    <w:tmpl w:val="C58869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0A37A7E"/>
    <w:multiLevelType w:val="multilevel"/>
    <w:tmpl w:val="0F603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B7179A5"/>
    <w:multiLevelType w:val="multilevel"/>
    <w:tmpl w:val="214255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CB27BEC"/>
    <w:multiLevelType w:val="multilevel"/>
    <w:tmpl w:val="C39A87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6"/>
  </w:num>
  <w:num w:numId="3">
    <w:abstractNumId w:val="27"/>
  </w:num>
  <w:num w:numId="4">
    <w:abstractNumId w:val="29"/>
  </w:num>
  <w:num w:numId="5">
    <w:abstractNumId w:val="5"/>
  </w:num>
  <w:num w:numId="6">
    <w:abstractNumId w:val="12"/>
  </w:num>
  <w:num w:numId="7">
    <w:abstractNumId w:val="19"/>
  </w:num>
  <w:num w:numId="8">
    <w:abstractNumId w:val="30"/>
  </w:num>
  <w:num w:numId="9">
    <w:abstractNumId w:val="24"/>
  </w:num>
  <w:num w:numId="10">
    <w:abstractNumId w:val="17"/>
  </w:num>
  <w:num w:numId="11">
    <w:abstractNumId w:val="21"/>
  </w:num>
  <w:num w:numId="12">
    <w:abstractNumId w:val="9"/>
  </w:num>
  <w:num w:numId="13">
    <w:abstractNumId w:val="23"/>
  </w:num>
  <w:num w:numId="14">
    <w:abstractNumId w:val="11"/>
  </w:num>
  <w:num w:numId="15">
    <w:abstractNumId w:val="20"/>
  </w:num>
  <w:num w:numId="16">
    <w:abstractNumId w:val="10"/>
  </w:num>
  <w:num w:numId="17">
    <w:abstractNumId w:val="15"/>
  </w:num>
  <w:num w:numId="18">
    <w:abstractNumId w:val="1"/>
  </w:num>
  <w:num w:numId="19">
    <w:abstractNumId w:val="13"/>
  </w:num>
  <w:num w:numId="20">
    <w:abstractNumId w:val="25"/>
  </w:num>
  <w:num w:numId="21">
    <w:abstractNumId w:val="0"/>
  </w:num>
  <w:num w:numId="22">
    <w:abstractNumId w:val="3"/>
  </w:num>
  <w:num w:numId="23">
    <w:abstractNumId w:val="7"/>
  </w:num>
  <w:num w:numId="24">
    <w:abstractNumId w:val="6"/>
  </w:num>
  <w:num w:numId="25">
    <w:abstractNumId w:val="16"/>
  </w:num>
  <w:num w:numId="26">
    <w:abstractNumId w:val="18"/>
  </w:num>
  <w:num w:numId="27">
    <w:abstractNumId w:val="8"/>
  </w:num>
  <w:num w:numId="28">
    <w:abstractNumId w:val="28"/>
  </w:num>
  <w:num w:numId="29">
    <w:abstractNumId w:val="4"/>
  </w:num>
  <w:num w:numId="30">
    <w:abstractNumId w:val="1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E0"/>
    <w:rsid w:val="00001E17"/>
    <w:rsid w:val="00001E62"/>
    <w:rsid w:val="00005584"/>
    <w:rsid w:val="00006B1F"/>
    <w:rsid w:val="000074CF"/>
    <w:rsid w:val="000075DA"/>
    <w:rsid w:val="00007645"/>
    <w:rsid w:val="00010735"/>
    <w:rsid w:val="00010A72"/>
    <w:rsid w:val="00010F38"/>
    <w:rsid w:val="00011B0B"/>
    <w:rsid w:val="0001228A"/>
    <w:rsid w:val="00013686"/>
    <w:rsid w:val="000149D1"/>
    <w:rsid w:val="00016F06"/>
    <w:rsid w:val="00017756"/>
    <w:rsid w:val="0002034E"/>
    <w:rsid w:val="00021293"/>
    <w:rsid w:val="000278C8"/>
    <w:rsid w:val="00030191"/>
    <w:rsid w:val="00030D72"/>
    <w:rsid w:val="0003402C"/>
    <w:rsid w:val="00034214"/>
    <w:rsid w:val="0003459B"/>
    <w:rsid w:val="00034642"/>
    <w:rsid w:val="00034C8E"/>
    <w:rsid w:val="00035B3F"/>
    <w:rsid w:val="00037141"/>
    <w:rsid w:val="00037167"/>
    <w:rsid w:val="00040AC5"/>
    <w:rsid w:val="0004166D"/>
    <w:rsid w:val="00041DE4"/>
    <w:rsid w:val="0004499C"/>
    <w:rsid w:val="00046000"/>
    <w:rsid w:val="000473E3"/>
    <w:rsid w:val="00047EE8"/>
    <w:rsid w:val="00050377"/>
    <w:rsid w:val="00050AE0"/>
    <w:rsid w:val="00050FA7"/>
    <w:rsid w:val="00051EC1"/>
    <w:rsid w:val="000525F0"/>
    <w:rsid w:val="00052C8A"/>
    <w:rsid w:val="00052E07"/>
    <w:rsid w:val="000538C3"/>
    <w:rsid w:val="00054110"/>
    <w:rsid w:val="0005476F"/>
    <w:rsid w:val="00054D18"/>
    <w:rsid w:val="000559DA"/>
    <w:rsid w:val="00060E6A"/>
    <w:rsid w:val="00061514"/>
    <w:rsid w:val="000623B4"/>
    <w:rsid w:val="00062522"/>
    <w:rsid w:val="0006399B"/>
    <w:rsid w:val="00064633"/>
    <w:rsid w:val="00064BA7"/>
    <w:rsid w:val="00070024"/>
    <w:rsid w:val="00070297"/>
    <w:rsid w:val="00070B82"/>
    <w:rsid w:val="00072C05"/>
    <w:rsid w:val="00075F1A"/>
    <w:rsid w:val="00077750"/>
    <w:rsid w:val="00080C31"/>
    <w:rsid w:val="00081265"/>
    <w:rsid w:val="00081964"/>
    <w:rsid w:val="00081E63"/>
    <w:rsid w:val="0008418D"/>
    <w:rsid w:val="00084486"/>
    <w:rsid w:val="00085EB5"/>
    <w:rsid w:val="0009052A"/>
    <w:rsid w:val="00091FD5"/>
    <w:rsid w:val="0009257D"/>
    <w:rsid w:val="00092668"/>
    <w:rsid w:val="00092C25"/>
    <w:rsid w:val="000932C6"/>
    <w:rsid w:val="000939D4"/>
    <w:rsid w:val="00093EE3"/>
    <w:rsid w:val="00094503"/>
    <w:rsid w:val="00094ADC"/>
    <w:rsid w:val="00094CEC"/>
    <w:rsid w:val="000971D1"/>
    <w:rsid w:val="000A110F"/>
    <w:rsid w:val="000A1910"/>
    <w:rsid w:val="000A2B9F"/>
    <w:rsid w:val="000A2CE0"/>
    <w:rsid w:val="000A3227"/>
    <w:rsid w:val="000A36D1"/>
    <w:rsid w:val="000A3DD5"/>
    <w:rsid w:val="000A496D"/>
    <w:rsid w:val="000A737E"/>
    <w:rsid w:val="000A759C"/>
    <w:rsid w:val="000A7A1D"/>
    <w:rsid w:val="000A7A5A"/>
    <w:rsid w:val="000B1931"/>
    <w:rsid w:val="000B39E7"/>
    <w:rsid w:val="000B4B39"/>
    <w:rsid w:val="000B4E75"/>
    <w:rsid w:val="000B4F17"/>
    <w:rsid w:val="000B5138"/>
    <w:rsid w:val="000B52E4"/>
    <w:rsid w:val="000B72DC"/>
    <w:rsid w:val="000C0F95"/>
    <w:rsid w:val="000C271C"/>
    <w:rsid w:val="000C3508"/>
    <w:rsid w:val="000C45D2"/>
    <w:rsid w:val="000C5173"/>
    <w:rsid w:val="000D0835"/>
    <w:rsid w:val="000D1B8D"/>
    <w:rsid w:val="000D203E"/>
    <w:rsid w:val="000D2E40"/>
    <w:rsid w:val="000D39BB"/>
    <w:rsid w:val="000D47C7"/>
    <w:rsid w:val="000D5028"/>
    <w:rsid w:val="000D5177"/>
    <w:rsid w:val="000D67EC"/>
    <w:rsid w:val="000D6AD7"/>
    <w:rsid w:val="000D6B23"/>
    <w:rsid w:val="000D6F72"/>
    <w:rsid w:val="000E034E"/>
    <w:rsid w:val="000E03B7"/>
    <w:rsid w:val="000E1954"/>
    <w:rsid w:val="000E1E79"/>
    <w:rsid w:val="000E2923"/>
    <w:rsid w:val="000E2F52"/>
    <w:rsid w:val="000E3BF3"/>
    <w:rsid w:val="000E5118"/>
    <w:rsid w:val="000E70C9"/>
    <w:rsid w:val="000E7B36"/>
    <w:rsid w:val="000E7EF7"/>
    <w:rsid w:val="000F009B"/>
    <w:rsid w:val="000F173A"/>
    <w:rsid w:val="000F206E"/>
    <w:rsid w:val="000F32D0"/>
    <w:rsid w:val="000F36FB"/>
    <w:rsid w:val="000F548B"/>
    <w:rsid w:val="000F58EF"/>
    <w:rsid w:val="000F73D0"/>
    <w:rsid w:val="000F7985"/>
    <w:rsid w:val="000F7A68"/>
    <w:rsid w:val="000F7AD1"/>
    <w:rsid w:val="000F7AD4"/>
    <w:rsid w:val="000F7B23"/>
    <w:rsid w:val="001018FD"/>
    <w:rsid w:val="00103050"/>
    <w:rsid w:val="0010482F"/>
    <w:rsid w:val="00106236"/>
    <w:rsid w:val="00106DC2"/>
    <w:rsid w:val="00107D51"/>
    <w:rsid w:val="00110FFE"/>
    <w:rsid w:val="00111C55"/>
    <w:rsid w:val="00111D1D"/>
    <w:rsid w:val="00112731"/>
    <w:rsid w:val="001129AD"/>
    <w:rsid w:val="00113DF3"/>
    <w:rsid w:val="00113EDC"/>
    <w:rsid w:val="00114320"/>
    <w:rsid w:val="001148A0"/>
    <w:rsid w:val="00114C1B"/>
    <w:rsid w:val="00117FE4"/>
    <w:rsid w:val="00120596"/>
    <w:rsid w:val="00120E68"/>
    <w:rsid w:val="00121F60"/>
    <w:rsid w:val="00122036"/>
    <w:rsid w:val="001222CE"/>
    <w:rsid w:val="00123A7D"/>
    <w:rsid w:val="00124B96"/>
    <w:rsid w:val="00124ED7"/>
    <w:rsid w:val="00124F83"/>
    <w:rsid w:val="00126926"/>
    <w:rsid w:val="00127DC3"/>
    <w:rsid w:val="00130641"/>
    <w:rsid w:val="00130961"/>
    <w:rsid w:val="00132B20"/>
    <w:rsid w:val="00134097"/>
    <w:rsid w:val="0013491F"/>
    <w:rsid w:val="00134C8A"/>
    <w:rsid w:val="00135E78"/>
    <w:rsid w:val="0013616B"/>
    <w:rsid w:val="00136942"/>
    <w:rsid w:val="00136B90"/>
    <w:rsid w:val="00137339"/>
    <w:rsid w:val="001378D6"/>
    <w:rsid w:val="00140E91"/>
    <w:rsid w:val="0014246B"/>
    <w:rsid w:val="00145D83"/>
    <w:rsid w:val="00145FA1"/>
    <w:rsid w:val="00146AC3"/>
    <w:rsid w:val="00150235"/>
    <w:rsid w:val="0015034C"/>
    <w:rsid w:val="0015130A"/>
    <w:rsid w:val="0015209A"/>
    <w:rsid w:val="001520FF"/>
    <w:rsid w:val="00153AD6"/>
    <w:rsid w:val="00154027"/>
    <w:rsid w:val="001561D6"/>
    <w:rsid w:val="00156297"/>
    <w:rsid w:val="00156486"/>
    <w:rsid w:val="00160DF9"/>
    <w:rsid w:val="0016248B"/>
    <w:rsid w:val="0016250B"/>
    <w:rsid w:val="00162F57"/>
    <w:rsid w:val="001632A2"/>
    <w:rsid w:val="00163DC6"/>
    <w:rsid w:val="0016416A"/>
    <w:rsid w:val="00164AAE"/>
    <w:rsid w:val="00165BBC"/>
    <w:rsid w:val="0017092A"/>
    <w:rsid w:val="00172A13"/>
    <w:rsid w:val="00173660"/>
    <w:rsid w:val="00174538"/>
    <w:rsid w:val="0017500D"/>
    <w:rsid w:val="0017623E"/>
    <w:rsid w:val="0017711E"/>
    <w:rsid w:val="001773D8"/>
    <w:rsid w:val="00181C8D"/>
    <w:rsid w:val="00181D52"/>
    <w:rsid w:val="00182ECF"/>
    <w:rsid w:val="001833D4"/>
    <w:rsid w:val="001841E3"/>
    <w:rsid w:val="00184708"/>
    <w:rsid w:val="001919C7"/>
    <w:rsid w:val="00194171"/>
    <w:rsid w:val="001957B5"/>
    <w:rsid w:val="00195A93"/>
    <w:rsid w:val="00195C3B"/>
    <w:rsid w:val="00196851"/>
    <w:rsid w:val="00196882"/>
    <w:rsid w:val="00196D40"/>
    <w:rsid w:val="0019747A"/>
    <w:rsid w:val="001A05CE"/>
    <w:rsid w:val="001A08BA"/>
    <w:rsid w:val="001A0AB8"/>
    <w:rsid w:val="001A2263"/>
    <w:rsid w:val="001A273F"/>
    <w:rsid w:val="001A306A"/>
    <w:rsid w:val="001A5C9F"/>
    <w:rsid w:val="001B0688"/>
    <w:rsid w:val="001B0AC1"/>
    <w:rsid w:val="001B13D8"/>
    <w:rsid w:val="001B2C2E"/>
    <w:rsid w:val="001B4C3C"/>
    <w:rsid w:val="001B732F"/>
    <w:rsid w:val="001C1E4F"/>
    <w:rsid w:val="001C26DC"/>
    <w:rsid w:val="001C3154"/>
    <w:rsid w:val="001C33BA"/>
    <w:rsid w:val="001C3FD7"/>
    <w:rsid w:val="001C5CA9"/>
    <w:rsid w:val="001C65BE"/>
    <w:rsid w:val="001C7B0D"/>
    <w:rsid w:val="001C7BF6"/>
    <w:rsid w:val="001D1D62"/>
    <w:rsid w:val="001D2496"/>
    <w:rsid w:val="001D32FC"/>
    <w:rsid w:val="001D38A1"/>
    <w:rsid w:val="001D3FAB"/>
    <w:rsid w:val="001D41FB"/>
    <w:rsid w:val="001D630F"/>
    <w:rsid w:val="001D6B41"/>
    <w:rsid w:val="001D71A0"/>
    <w:rsid w:val="001E0079"/>
    <w:rsid w:val="001E1360"/>
    <w:rsid w:val="001E1C16"/>
    <w:rsid w:val="001E1FA6"/>
    <w:rsid w:val="001E40A0"/>
    <w:rsid w:val="001E41C2"/>
    <w:rsid w:val="001E481C"/>
    <w:rsid w:val="001E4D2F"/>
    <w:rsid w:val="001E56B8"/>
    <w:rsid w:val="001E70C7"/>
    <w:rsid w:val="001E72C0"/>
    <w:rsid w:val="001E7A93"/>
    <w:rsid w:val="001F128C"/>
    <w:rsid w:val="001F180D"/>
    <w:rsid w:val="001F2934"/>
    <w:rsid w:val="001F4152"/>
    <w:rsid w:val="001F52CB"/>
    <w:rsid w:val="001F5A15"/>
    <w:rsid w:val="001F5EA3"/>
    <w:rsid w:val="001F63BB"/>
    <w:rsid w:val="001F63C3"/>
    <w:rsid w:val="001F71EF"/>
    <w:rsid w:val="0020089A"/>
    <w:rsid w:val="00201023"/>
    <w:rsid w:val="00201757"/>
    <w:rsid w:val="00201823"/>
    <w:rsid w:val="00202C2B"/>
    <w:rsid w:val="0020361F"/>
    <w:rsid w:val="002037E9"/>
    <w:rsid w:val="00210204"/>
    <w:rsid w:val="00212391"/>
    <w:rsid w:val="00212600"/>
    <w:rsid w:val="002136B6"/>
    <w:rsid w:val="00215CD5"/>
    <w:rsid w:val="002163EA"/>
    <w:rsid w:val="00216818"/>
    <w:rsid w:val="002172BB"/>
    <w:rsid w:val="00220D12"/>
    <w:rsid w:val="00220DA0"/>
    <w:rsid w:val="00220E56"/>
    <w:rsid w:val="0022121F"/>
    <w:rsid w:val="00222960"/>
    <w:rsid w:val="0022436E"/>
    <w:rsid w:val="00225052"/>
    <w:rsid w:val="002265A6"/>
    <w:rsid w:val="002310B5"/>
    <w:rsid w:val="00231A26"/>
    <w:rsid w:val="00231B4C"/>
    <w:rsid w:val="00231CF4"/>
    <w:rsid w:val="00234249"/>
    <w:rsid w:val="00234593"/>
    <w:rsid w:val="002345E6"/>
    <w:rsid w:val="002349BC"/>
    <w:rsid w:val="00235008"/>
    <w:rsid w:val="00235676"/>
    <w:rsid w:val="00235F53"/>
    <w:rsid w:val="002362A6"/>
    <w:rsid w:val="0023650E"/>
    <w:rsid w:val="00236A9F"/>
    <w:rsid w:val="00236AE7"/>
    <w:rsid w:val="002409FD"/>
    <w:rsid w:val="00241821"/>
    <w:rsid w:val="00241A8F"/>
    <w:rsid w:val="002428C8"/>
    <w:rsid w:val="00242919"/>
    <w:rsid w:val="0024344C"/>
    <w:rsid w:val="00243528"/>
    <w:rsid w:val="00243AF3"/>
    <w:rsid w:val="00247C89"/>
    <w:rsid w:val="0025225D"/>
    <w:rsid w:val="00252744"/>
    <w:rsid w:val="002532BA"/>
    <w:rsid w:val="002536A1"/>
    <w:rsid w:val="00255067"/>
    <w:rsid w:val="00256AE4"/>
    <w:rsid w:val="00256E1E"/>
    <w:rsid w:val="0025739F"/>
    <w:rsid w:val="0025764C"/>
    <w:rsid w:val="002603E8"/>
    <w:rsid w:val="002606D6"/>
    <w:rsid w:val="00260B1B"/>
    <w:rsid w:val="002610AE"/>
    <w:rsid w:val="0026177D"/>
    <w:rsid w:val="002635AB"/>
    <w:rsid w:val="00263F67"/>
    <w:rsid w:val="002711C1"/>
    <w:rsid w:val="0027325D"/>
    <w:rsid w:val="0027478F"/>
    <w:rsid w:val="00276E36"/>
    <w:rsid w:val="00276F68"/>
    <w:rsid w:val="00277515"/>
    <w:rsid w:val="00280ECF"/>
    <w:rsid w:val="00282FD0"/>
    <w:rsid w:val="0028369D"/>
    <w:rsid w:val="00285304"/>
    <w:rsid w:val="002879AF"/>
    <w:rsid w:val="0029268B"/>
    <w:rsid w:val="0029316F"/>
    <w:rsid w:val="002933CA"/>
    <w:rsid w:val="00293BD2"/>
    <w:rsid w:val="00294C0F"/>
    <w:rsid w:val="00294C52"/>
    <w:rsid w:val="00294D52"/>
    <w:rsid w:val="00294DEC"/>
    <w:rsid w:val="00295042"/>
    <w:rsid w:val="00295A65"/>
    <w:rsid w:val="00295C41"/>
    <w:rsid w:val="00296CC8"/>
    <w:rsid w:val="002A3908"/>
    <w:rsid w:val="002A4919"/>
    <w:rsid w:val="002A5F23"/>
    <w:rsid w:val="002A636E"/>
    <w:rsid w:val="002A7712"/>
    <w:rsid w:val="002A7C91"/>
    <w:rsid w:val="002B077A"/>
    <w:rsid w:val="002B2641"/>
    <w:rsid w:val="002B2A6F"/>
    <w:rsid w:val="002B3564"/>
    <w:rsid w:val="002B5372"/>
    <w:rsid w:val="002B6FD1"/>
    <w:rsid w:val="002B7754"/>
    <w:rsid w:val="002B797A"/>
    <w:rsid w:val="002C023F"/>
    <w:rsid w:val="002C1888"/>
    <w:rsid w:val="002C3668"/>
    <w:rsid w:val="002C3B9F"/>
    <w:rsid w:val="002C48F3"/>
    <w:rsid w:val="002C522D"/>
    <w:rsid w:val="002C5921"/>
    <w:rsid w:val="002D34AD"/>
    <w:rsid w:val="002D3FE8"/>
    <w:rsid w:val="002D4177"/>
    <w:rsid w:val="002D467C"/>
    <w:rsid w:val="002D659E"/>
    <w:rsid w:val="002D7D14"/>
    <w:rsid w:val="002E0418"/>
    <w:rsid w:val="002E0A4B"/>
    <w:rsid w:val="002E12B1"/>
    <w:rsid w:val="002E3120"/>
    <w:rsid w:val="002E3ABB"/>
    <w:rsid w:val="002E6029"/>
    <w:rsid w:val="002E6038"/>
    <w:rsid w:val="002E7853"/>
    <w:rsid w:val="002E7854"/>
    <w:rsid w:val="002F0379"/>
    <w:rsid w:val="002F0E45"/>
    <w:rsid w:val="002F12B0"/>
    <w:rsid w:val="002F3377"/>
    <w:rsid w:val="002F3AF7"/>
    <w:rsid w:val="002F479D"/>
    <w:rsid w:val="002F5BAB"/>
    <w:rsid w:val="002F5BE4"/>
    <w:rsid w:val="002F5E97"/>
    <w:rsid w:val="002F720D"/>
    <w:rsid w:val="002F7672"/>
    <w:rsid w:val="00300D2A"/>
    <w:rsid w:val="0030415D"/>
    <w:rsid w:val="00307BC7"/>
    <w:rsid w:val="0031149A"/>
    <w:rsid w:val="00312F9B"/>
    <w:rsid w:val="00313B77"/>
    <w:rsid w:val="00315655"/>
    <w:rsid w:val="00320359"/>
    <w:rsid w:val="00320898"/>
    <w:rsid w:val="00321768"/>
    <w:rsid w:val="0032394E"/>
    <w:rsid w:val="003253D3"/>
    <w:rsid w:val="003258F6"/>
    <w:rsid w:val="00326E51"/>
    <w:rsid w:val="00326FDB"/>
    <w:rsid w:val="003274E9"/>
    <w:rsid w:val="0033050C"/>
    <w:rsid w:val="00330878"/>
    <w:rsid w:val="00333A30"/>
    <w:rsid w:val="00333D7A"/>
    <w:rsid w:val="003347EE"/>
    <w:rsid w:val="00335AE9"/>
    <w:rsid w:val="00337CDB"/>
    <w:rsid w:val="0034072D"/>
    <w:rsid w:val="00340734"/>
    <w:rsid w:val="0034497C"/>
    <w:rsid w:val="0034613B"/>
    <w:rsid w:val="0034744E"/>
    <w:rsid w:val="00347525"/>
    <w:rsid w:val="00347AB6"/>
    <w:rsid w:val="00347AC1"/>
    <w:rsid w:val="00347F1A"/>
    <w:rsid w:val="00350280"/>
    <w:rsid w:val="00353256"/>
    <w:rsid w:val="00353344"/>
    <w:rsid w:val="00353BAA"/>
    <w:rsid w:val="003540F6"/>
    <w:rsid w:val="003600FC"/>
    <w:rsid w:val="0036085B"/>
    <w:rsid w:val="0036100A"/>
    <w:rsid w:val="003610A9"/>
    <w:rsid w:val="00363811"/>
    <w:rsid w:val="00365143"/>
    <w:rsid w:val="00367B07"/>
    <w:rsid w:val="00367D3A"/>
    <w:rsid w:val="00371138"/>
    <w:rsid w:val="00371876"/>
    <w:rsid w:val="003720A3"/>
    <w:rsid w:val="003723F1"/>
    <w:rsid w:val="00372D59"/>
    <w:rsid w:val="0037353F"/>
    <w:rsid w:val="003765FE"/>
    <w:rsid w:val="00377285"/>
    <w:rsid w:val="003811F0"/>
    <w:rsid w:val="00381A1C"/>
    <w:rsid w:val="003829B8"/>
    <w:rsid w:val="00382DFC"/>
    <w:rsid w:val="003839C2"/>
    <w:rsid w:val="00383B40"/>
    <w:rsid w:val="00383E3D"/>
    <w:rsid w:val="003842E5"/>
    <w:rsid w:val="00384611"/>
    <w:rsid w:val="00384FB8"/>
    <w:rsid w:val="0038560A"/>
    <w:rsid w:val="00387385"/>
    <w:rsid w:val="00390522"/>
    <w:rsid w:val="00392BF3"/>
    <w:rsid w:val="00393028"/>
    <w:rsid w:val="0039412B"/>
    <w:rsid w:val="0039413B"/>
    <w:rsid w:val="00395B93"/>
    <w:rsid w:val="00396C3A"/>
    <w:rsid w:val="003A119C"/>
    <w:rsid w:val="003A1F7E"/>
    <w:rsid w:val="003A260E"/>
    <w:rsid w:val="003A52AB"/>
    <w:rsid w:val="003A54CC"/>
    <w:rsid w:val="003A637A"/>
    <w:rsid w:val="003A717E"/>
    <w:rsid w:val="003B02CE"/>
    <w:rsid w:val="003B12F6"/>
    <w:rsid w:val="003B1D75"/>
    <w:rsid w:val="003B2A34"/>
    <w:rsid w:val="003B43AF"/>
    <w:rsid w:val="003B598E"/>
    <w:rsid w:val="003B6FDD"/>
    <w:rsid w:val="003C053E"/>
    <w:rsid w:val="003C2C6C"/>
    <w:rsid w:val="003C45CF"/>
    <w:rsid w:val="003C4E56"/>
    <w:rsid w:val="003C659E"/>
    <w:rsid w:val="003C75F2"/>
    <w:rsid w:val="003D1A8B"/>
    <w:rsid w:val="003D1D58"/>
    <w:rsid w:val="003D3C42"/>
    <w:rsid w:val="003D406E"/>
    <w:rsid w:val="003D5093"/>
    <w:rsid w:val="003D5719"/>
    <w:rsid w:val="003E0063"/>
    <w:rsid w:val="003E0FAD"/>
    <w:rsid w:val="003E3DAB"/>
    <w:rsid w:val="003E443A"/>
    <w:rsid w:val="003E483B"/>
    <w:rsid w:val="003E5F09"/>
    <w:rsid w:val="003E67E4"/>
    <w:rsid w:val="003E6F3F"/>
    <w:rsid w:val="003E79A3"/>
    <w:rsid w:val="003F1BDC"/>
    <w:rsid w:val="003F294D"/>
    <w:rsid w:val="003F3C6C"/>
    <w:rsid w:val="003F3CDA"/>
    <w:rsid w:val="003F597A"/>
    <w:rsid w:val="003F5EC8"/>
    <w:rsid w:val="00403269"/>
    <w:rsid w:val="00403E53"/>
    <w:rsid w:val="004062BE"/>
    <w:rsid w:val="00406DB7"/>
    <w:rsid w:val="00410365"/>
    <w:rsid w:val="00410504"/>
    <w:rsid w:val="00410A6B"/>
    <w:rsid w:val="00410C31"/>
    <w:rsid w:val="004148BC"/>
    <w:rsid w:val="0041515E"/>
    <w:rsid w:val="00415D8A"/>
    <w:rsid w:val="00416DF9"/>
    <w:rsid w:val="00417081"/>
    <w:rsid w:val="00420CC3"/>
    <w:rsid w:val="00422AF9"/>
    <w:rsid w:val="00422E48"/>
    <w:rsid w:val="004243B4"/>
    <w:rsid w:val="00425FCE"/>
    <w:rsid w:val="00426B6E"/>
    <w:rsid w:val="004277FC"/>
    <w:rsid w:val="00432029"/>
    <w:rsid w:val="0043253E"/>
    <w:rsid w:val="0043300E"/>
    <w:rsid w:val="0043434A"/>
    <w:rsid w:val="00436155"/>
    <w:rsid w:val="00436357"/>
    <w:rsid w:val="00436BED"/>
    <w:rsid w:val="0044082A"/>
    <w:rsid w:val="004411E8"/>
    <w:rsid w:val="00444C4A"/>
    <w:rsid w:val="00444F7B"/>
    <w:rsid w:val="0044577E"/>
    <w:rsid w:val="00450719"/>
    <w:rsid w:val="0045088B"/>
    <w:rsid w:val="00451152"/>
    <w:rsid w:val="00451A23"/>
    <w:rsid w:val="004544C7"/>
    <w:rsid w:val="00454710"/>
    <w:rsid w:val="00455830"/>
    <w:rsid w:val="00455A01"/>
    <w:rsid w:val="00456882"/>
    <w:rsid w:val="004617E5"/>
    <w:rsid w:val="00461BB3"/>
    <w:rsid w:val="00462ECB"/>
    <w:rsid w:val="00465854"/>
    <w:rsid w:val="00465B16"/>
    <w:rsid w:val="00466FDE"/>
    <w:rsid w:val="00467622"/>
    <w:rsid w:val="00467F8A"/>
    <w:rsid w:val="00467FEC"/>
    <w:rsid w:val="00470559"/>
    <w:rsid w:val="00470E95"/>
    <w:rsid w:val="00471EE7"/>
    <w:rsid w:val="00472225"/>
    <w:rsid w:val="00472B5B"/>
    <w:rsid w:val="00472BE9"/>
    <w:rsid w:val="00472D7D"/>
    <w:rsid w:val="00473C81"/>
    <w:rsid w:val="0048069E"/>
    <w:rsid w:val="00480738"/>
    <w:rsid w:val="00480D08"/>
    <w:rsid w:val="004816B0"/>
    <w:rsid w:val="00481945"/>
    <w:rsid w:val="004826CC"/>
    <w:rsid w:val="00482CEF"/>
    <w:rsid w:val="00484DB5"/>
    <w:rsid w:val="00485120"/>
    <w:rsid w:val="00490EFA"/>
    <w:rsid w:val="00491565"/>
    <w:rsid w:val="00491845"/>
    <w:rsid w:val="00491F0C"/>
    <w:rsid w:val="004922A9"/>
    <w:rsid w:val="004924EF"/>
    <w:rsid w:val="0049268E"/>
    <w:rsid w:val="00494885"/>
    <w:rsid w:val="00494B2D"/>
    <w:rsid w:val="00494CF5"/>
    <w:rsid w:val="00495B42"/>
    <w:rsid w:val="00496C0F"/>
    <w:rsid w:val="004A1190"/>
    <w:rsid w:val="004A394C"/>
    <w:rsid w:val="004A4019"/>
    <w:rsid w:val="004A41EF"/>
    <w:rsid w:val="004A7AC2"/>
    <w:rsid w:val="004B1488"/>
    <w:rsid w:val="004B251E"/>
    <w:rsid w:val="004B2789"/>
    <w:rsid w:val="004B30EA"/>
    <w:rsid w:val="004B352A"/>
    <w:rsid w:val="004B592F"/>
    <w:rsid w:val="004B7C64"/>
    <w:rsid w:val="004C1AE2"/>
    <w:rsid w:val="004C2137"/>
    <w:rsid w:val="004C223C"/>
    <w:rsid w:val="004C2C85"/>
    <w:rsid w:val="004C365D"/>
    <w:rsid w:val="004C4C40"/>
    <w:rsid w:val="004C6B49"/>
    <w:rsid w:val="004D0359"/>
    <w:rsid w:val="004D061E"/>
    <w:rsid w:val="004D0AE3"/>
    <w:rsid w:val="004D27F9"/>
    <w:rsid w:val="004D3729"/>
    <w:rsid w:val="004D3967"/>
    <w:rsid w:val="004D4E9C"/>
    <w:rsid w:val="004D5E7A"/>
    <w:rsid w:val="004D6AFD"/>
    <w:rsid w:val="004E0260"/>
    <w:rsid w:val="004E0CCD"/>
    <w:rsid w:val="004E0E5C"/>
    <w:rsid w:val="004E2BF9"/>
    <w:rsid w:val="004E378E"/>
    <w:rsid w:val="004E3987"/>
    <w:rsid w:val="004E409C"/>
    <w:rsid w:val="004E4C02"/>
    <w:rsid w:val="004F1568"/>
    <w:rsid w:val="004F1C86"/>
    <w:rsid w:val="004F1EEB"/>
    <w:rsid w:val="004F1F29"/>
    <w:rsid w:val="004F2E11"/>
    <w:rsid w:val="004F323E"/>
    <w:rsid w:val="004F3A36"/>
    <w:rsid w:val="004F510C"/>
    <w:rsid w:val="004F577E"/>
    <w:rsid w:val="004F60C5"/>
    <w:rsid w:val="005004D3"/>
    <w:rsid w:val="0050101D"/>
    <w:rsid w:val="00501776"/>
    <w:rsid w:val="005024D1"/>
    <w:rsid w:val="005061B2"/>
    <w:rsid w:val="00510F0B"/>
    <w:rsid w:val="00510FEA"/>
    <w:rsid w:val="0051152F"/>
    <w:rsid w:val="00512A5E"/>
    <w:rsid w:val="0051417D"/>
    <w:rsid w:val="00514640"/>
    <w:rsid w:val="005150D2"/>
    <w:rsid w:val="00521ABE"/>
    <w:rsid w:val="00521EFE"/>
    <w:rsid w:val="00523C0B"/>
    <w:rsid w:val="005251E2"/>
    <w:rsid w:val="00526D5E"/>
    <w:rsid w:val="005275E2"/>
    <w:rsid w:val="00527949"/>
    <w:rsid w:val="00530DD6"/>
    <w:rsid w:val="00530EDC"/>
    <w:rsid w:val="00531740"/>
    <w:rsid w:val="00531A19"/>
    <w:rsid w:val="00531C60"/>
    <w:rsid w:val="00531CE4"/>
    <w:rsid w:val="00536E37"/>
    <w:rsid w:val="005375A8"/>
    <w:rsid w:val="00537F3B"/>
    <w:rsid w:val="00543427"/>
    <w:rsid w:val="005446C1"/>
    <w:rsid w:val="00545808"/>
    <w:rsid w:val="0054610F"/>
    <w:rsid w:val="00546BF2"/>
    <w:rsid w:val="00546F89"/>
    <w:rsid w:val="00547C9F"/>
    <w:rsid w:val="00550734"/>
    <w:rsid w:val="00551441"/>
    <w:rsid w:val="00553F21"/>
    <w:rsid w:val="00555BB4"/>
    <w:rsid w:val="0055620A"/>
    <w:rsid w:val="0056085E"/>
    <w:rsid w:val="0056095A"/>
    <w:rsid w:val="00560ED3"/>
    <w:rsid w:val="0056161F"/>
    <w:rsid w:val="00561BDC"/>
    <w:rsid w:val="00561F0C"/>
    <w:rsid w:val="00562142"/>
    <w:rsid w:val="00562468"/>
    <w:rsid w:val="00563404"/>
    <w:rsid w:val="00564103"/>
    <w:rsid w:val="00564C23"/>
    <w:rsid w:val="00574207"/>
    <w:rsid w:val="005757CB"/>
    <w:rsid w:val="00575A8B"/>
    <w:rsid w:val="0057654C"/>
    <w:rsid w:val="005765C5"/>
    <w:rsid w:val="00576E9E"/>
    <w:rsid w:val="00577604"/>
    <w:rsid w:val="00577EBE"/>
    <w:rsid w:val="00577F4A"/>
    <w:rsid w:val="005810DE"/>
    <w:rsid w:val="0058238B"/>
    <w:rsid w:val="005823EF"/>
    <w:rsid w:val="00582525"/>
    <w:rsid w:val="00582A08"/>
    <w:rsid w:val="005830EF"/>
    <w:rsid w:val="005832CF"/>
    <w:rsid w:val="00584EDF"/>
    <w:rsid w:val="005863AF"/>
    <w:rsid w:val="00586478"/>
    <w:rsid w:val="00586EEE"/>
    <w:rsid w:val="00587F4C"/>
    <w:rsid w:val="00590070"/>
    <w:rsid w:val="00590D0F"/>
    <w:rsid w:val="005914F1"/>
    <w:rsid w:val="00593384"/>
    <w:rsid w:val="00593DC0"/>
    <w:rsid w:val="00593FE8"/>
    <w:rsid w:val="005955E0"/>
    <w:rsid w:val="0059734A"/>
    <w:rsid w:val="005A0B8A"/>
    <w:rsid w:val="005A0FEB"/>
    <w:rsid w:val="005A1A76"/>
    <w:rsid w:val="005A1CFB"/>
    <w:rsid w:val="005A1EB7"/>
    <w:rsid w:val="005A357D"/>
    <w:rsid w:val="005A38FE"/>
    <w:rsid w:val="005A3A5D"/>
    <w:rsid w:val="005A5302"/>
    <w:rsid w:val="005A5ED3"/>
    <w:rsid w:val="005A74F5"/>
    <w:rsid w:val="005B06B2"/>
    <w:rsid w:val="005B1174"/>
    <w:rsid w:val="005B20BB"/>
    <w:rsid w:val="005B2D51"/>
    <w:rsid w:val="005B2E77"/>
    <w:rsid w:val="005B497A"/>
    <w:rsid w:val="005B73F5"/>
    <w:rsid w:val="005B7E60"/>
    <w:rsid w:val="005B7F0A"/>
    <w:rsid w:val="005C3DEE"/>
    <w:rsid w:val="005C428F"/>
    <w:rsid w:val="005C443A"/>
    <w:rsid w:val="005C481F"/>
    <w:rsid w:val="005C6D3B"/>
    <w:rsid w:val="005D0221"/>
    <w:rsid w:val="005D0BAB"/>
    <w:rsid w:val="005D196B"/>
    <w:rsid w:val="005D5A72"/>
    <w:rsid w:val="005D5FE2"/>
    <w:rsid w:val="005D699C"/>
    <w:rsid w:val="005D7324"/>
    <w:rsid w:val="005D735D"/>
    <w:rsid w:val="005E04F7"/>
    <w:rsid w:val="005E1F8D"/>
    <w:rsid w:val="005E4563"/>
    <w:rsid w:val="005E5DBE"/>
    <w:rsid w:val="005E65F7"/>
    <w:rsid w:val="005E70EB"/>
    <w:rsid w:val="005F04D3"/>
    <w:rsid w:val="005F0C8D"/>
    <w:rsid w:val="005F1EEA"/>
    <w:rsid w:val="005F218B"/>
    <w:rsid w:val="005F38C4"/>
    <w:rsid w:val="005F3D25"/>
    <w:rsid w:val="005F4995"/>
    <w:rsid w:val="005F580E"/>
    <w:rsid w:val="005F6466"/>
    <w:rsid w:val="005F7957"/>
    <w:rsid w:val="00600012"/>
    <w:rsid w:val="00600188"/>
    <w:rsid w:val="00600A65"/>
    <w:rsid w:val="00602B78"/>
    <w:rsid w:val="0060565B"/>
    <w:rsid w:val="006057BF"/>
    <w:rsid w:val="00605EF3"/>
    <w:rsid w:val="00610172"/>
    <w:rsid w:val="0061050A"/>
    <w:rsid w:val="006115E0"/>
    <w:rsid w:val="00611612"/>
    <w:rsid w:val="006126FB"/>
    <w:rsid w:val="0061392F"/>
    <w:rsid w:val="00614377"/>
    <w:rsid w:val="00614646"/>
    <w:rsid w:val="00614BA8"/>
    <w:rsid w:val="00614FE0"/>
    <w:rsid w:val="00615569"/>
    <w:rsid w:val="00616259"/>
    <w:rsid w:val="00617401"/>
    <w:rsid w:val="00622214"/>
    <w:rsid w:val="00622F7E"/>
    <w:rsid w:val="00622FD7"/>
    <w:rsid w:val="00623E3F"/>
    <w:rsid w:val="00624AD4"/>
    <w:rsid w:val="00625027"/>
    <w:rsid w:val="00625F11"/>
    <w:rsid w:val="00627A7A"/>
    <w:rsid w:val="00630C2E"/>
    <w:rsid w:val="006310A2"/>
    <w:rsid w:val="006313C3"/>
    <w:rsid w:val="006320AC"/>
    <w:rsid w:val="00633646"/>
    <w:rsid w:val="00634CF4"/>
    <w:rsid w:val="00634F7C"/>
    <w:rsid w:val="0063505D"/>
    <w:rsid w:val="006353EF"/>
    <w:rsid w:val="00635F65"/>
    <w:rsid w:val="00636827"/>
    <w:rsid w:val="00636FFE"/>
    <w:rsid w:val="0063728F"/>
    <w:rsid w:val="00637469"/>
    <w:rsid w:val="00640BC6"/>
    <w:rsid w:val="0064219E"/>
    <w:rsid w:val="0064329B"/>
    <w:rsid w:val="00644FBD"/>
    <w:rsid w:val="006465DB"/>
    <w:rsid w:val="00646A9F"/>
    <w:rsid w:val="006477B0"/>
    <w:rsid w:val="0065030C"/>
    <w:rsid w:val="00650957"/>
    <w:rsid w:val="006526EE"/>
    <w:rsid w:val="00652A38"/>
    <w:rsid w:val="0065385E"/>
    <w:rsid w:val="00654D85"/>
    <w:rsid w:val="00654DDD"/>
    <w:rsid w:val="00655201"/>
    <w:rsid w:val="00657C20"/>
    <w:rsid w:val="006614DC"/>
    <w:rsid w:val="00661644"/>
    <w:rsid w:val="0066394D"/>
    <w:rsid w:val="00663E89"/>
    <w:rsid w:val="00664E64"/>
    <w:rsid w:val="00665C68"/>
    <w:rsid w:val="00665DA0"/>
    <w:rsid w:val="00667074"/>
    <w:rsid w:val="00667910"/>
    <w:rsid w:val="0067259C"/>
    <w:rsid w:val="006729D5"/>
    <w:rsid w:val="00673305"/>
    <w:rsid w:val="0067330F"/>
    <w:rsid w:val="00674166"/>
    <w:rsid w:val="00676B0B"/>
    <w:rsid w:val="00676B73"/>
    <w:rsid w:val="00677CCE"/>
    <w:rsid w:val="00677D5A"/>
    <w:rsid w:val="006813C3"/>
    <w:rsid w:val="00681600"/>
    <w:rsid w:val="00681A2D"/>
    <w:rsid w:val="006822A5"/>
    <w:rsid w:val="00682482"/>
    <w:rsid w:val="00682D84"/>
    <w:rsid w:val="0068749D"/>
    <w:rsid w:val="00687BC5"/>
    <w:rsid w:val="00687D7C"/>
    <w:rsid w:val="00690361"/>
    <w:rsid w:val="00690F88"/>
    <w:rsid w:val="0069131B"/>
    <w:rsid w:val="00692954"/>
    <w:rsid w:val="00692C26"/>
    <w:rsid w:val="006932E0"/>
    <w:rsid w:val="0069406E"/>
    <w:rsid w:val="006949DD"/>
    <w:rsid w:val="006A0FBF"/>
    <w:rsid w:val="006A154B"/>
    <w:rsid w:val="006A1860"/>
    <w:rsid w:val="006A22CC"/>
    <w:rsid w:val="006A2959"/>
    <w:rsid w:val="006A3E9C"/>
    <w:rsid w:val="006A474F"/>
    <w:rsid w:val="006A544D"/>
    <w:rsid w:val="006A55A8"/>
    <w:rsid w:val="006A72C7"/>
    <w:rsid w:val="006B0C72"/>
    <w:rsid w:val="006B31BC"/>
    <w:rsid w:val="006B33CA"/>
    <w:rsid w:val="006B3AEE"/>
    <w:rsid w:val="006B3DE3"/>
    <w:rsid w:val="006B5CC5"/>
    <w:rsid w:val="006B5F1E"/>
    <w:rsid w:val="006B618E"/>
    <w:rsid w:val="006C0A7E"/>
    <w:rsid w:val="006C1688"/>
    <w:rsid w:val="006C260C"/>
    <w:rsid w:val="006C4B9E"/>
    <w:rsid w:val="006C53E4"/>
    <w:rsid w:val="006C55A5"/>
    <w:rsid w:val="006C5D9E"/>
    <w:rsid w:val="006C5E31"/>
    <w:rsid w:val="006C620B"/>
    <w:rsid w:val="006C6CC6"/>
    <w:rsid w:val="006D0691"/>
    <w:rsid w:val="006D4144"/>
    <w:rsid w:val="006D572F"/>
    <w:rsid w:val="006D57A9"/>
    <w:rsid w:val="006E37AD"/>
    <w:rsid w:val="006E43BF"/>
    <w:rsid w:val="006E45B7"/>
    <w:rsid w:val="006E4A4A"/>
    <w:rsid w:val="006E64E9"/>
    <w:rsid w:val="006E7822"/>
    <w:rsid w:val="006E7BAD"/>
    <w:rsid w:val="006F0174"/>
    <w:rsid w:val="006F0336"/>
    <w:rsid w:val="006F09E8"/>
    <w:rsid w:val="006F1617"/>
    <w:rsid w:val="006F350B"/>
    <w:rsid w:val="006F412E"/>
    <w:rsid w:val="006F4839"/>
    <w:rsid w:val="006F4847"/>
    <w:rsid w:val="006F5C66"/>
    <w:rsid w:val="00701A17"/>
    <w:rsid w:val="00703230"/>
    <w:rsid w:val="00703770"/>
    <w:rsid w:val="00703ADD"/>
    <w:rsid w:val="00711887"/>
    <w:rsid w:val="00713B79"/>
    <w:rsid w:val="00714AFF"/>
    <w:rsid w:val="00715045"/>
    <w:rsid w:val="00715891"/>
    <w:rsid w:val="007174DD"/>
    <w:rsid w:val="00717786"/>
    <w:rsid w:val="00717D27"/>
    <w:rsid w:val="00717F7C"/>
    <w:rsid w:val="007208CC"/>
    <w:rsid w:val="00722674"/>
    <w:rsid w:val="00722E76"/>
    <w:rsid w:val="00723C6E"/>
    <w:rsid w:val="0072416F"/>
    <w:rsid w:val="007251C3"/>
    <w:rsid w:val="0072528B"/>
    <w:rsid w:val="00725FD6"/>
    <w:rsid w:val="00727004"/>
    <w:rsid w:val="00727354"/>
    <w:rsid w:val="00727440"/>
    <w:rsid w:val="007274C4"/>
    <w:rsid w:val="00731226"/>
    <w:rsid w:val="0073179A"/>
    <w:rsid w:val="00734138"/>
    <w:rsid w:val="007354D1"/>
    <w:rsid w:val="007355C8"/>
    <w:rsid w:val="007366F2"/>
    <w:rsid w:val="007412BB"/>
    <w:rsid w:val="00741381"/>
    <w:rsid w:val="007420D0"/>
    <w:rsid w:val="00742592"/>
    <w:rsid w:val="007430AC"/>
    <w:rsid w:val="007438C7"/>
    <w:rsid w:val="00743AEE"/>
    <w:rsid w:val="00743F93"/>
    <w:rsid w:val="00744B97"/>
    <w:rsid w:val="00746543"/>
    <w:rsid w:val="007478FB"/>
    <w:rsid w:val="00750C75"/>
    <w:rsid w:val="007521BB"/>
    <w:rsid w:val="0075426E"/>
    <w:rsid w:val="007559D9"/>
    <w:rsid w:val="00755D19"/>
    <w:rsid w:val="00755F2C"/>
    <w:rsid w:val="0075671E"/>
    <w:rsid w:val="00757989"/>
    <w:rsid w:val="00761E7E"/>
    <w:rsid w:val="0076449F"/>
    <w:rsid w:val="00765E09"/>
    <w:rsid w:val="00765FC2"/>
    <w:rsid w:val="0077073A"/>
    <w:rsid w:val="00773194"/>
    <w:rsid w:val="00775C18"/>
    <w:rsid w:val="00776A9F"/>
    <w:rsid w:val="00780E35"/>
    <w:rsid w:val="007821BD"/>
    <w:rsid w:val="007839BD"/>
    <w:rsid w:val="00784934"/>
    <w:rsid w:val="00785477"/>
    <w:rsid w:val="007864F4"/>
    <w:rsid w:val="00790B22"/>
    <w:rsid w:val="0079251F"/>
    <w:rsid w:val="0079358B"/>
    <w:rsid w:val="007950C0"/>
    <w:rsid w:val="007A0735"/>
    <w:rsid w:val="007A16D6"/>
    <w:rsid w:val="007A3F26"/>
    <w:rsid w:val="007A50D9"/>
    <w:rsid w:val="007A5F3F"/>
    <w:rsid w:val="007B13FC"/>
    <w:rsid w:val="007B2580"/>
    <w:rsid w:val="007B2F26"/>
    <w:rsid w:val="007B30D2"/>
    <w:rsid w:val="007B3A2B"/>
    <w:rsid w:val="007B44E4"/>
    <w:rsid w:val="007C1AA1"/>
    <w:rsid w:val="007C33BA"/>
    <w:rsid w:val="007C348C"/>
    <w:rsid w:val="007C3723"/>
    <w:rsid w:val="007C3A5C"/>
    <w:rsid w:val="007C61EC"/>
    <w:rsid w:val="007C7FF5"/>
    <w:rsid w:val="007D07EA"/>
    <w:rsid w:val="007D0C69"/>
    <w:rsid w:val="007D1D9A"/>
    <w:rsid w:val="007D1F98"/>
    <w:rsid w:val="007D277A"/>
    <w:rsid w:val="007D3550"/>
    <w:rsid w:val="007D4C29"/>
    <w:rsid w:val="007D5A4B"/>
    <w:rsid w:val="007D64AB"/>
    <w:rsid w:val="007D669F"/>
    <w:rsid w:val="007E160A"/>
    <w:rsid w:val="007E1C99"/>
    <w:rsid w:val="007E32B9"/>
    <w:rsid w:val="007E32D6"/>
    <w:rsid w:val="007E79AF"/>
    <w:rsid w:val="007E7E25"/>
    <w:rsid w:val="007F08B9"/>
    <w:rsid w:val="007F09F3"/>
    <w:rsid w:val="007F1EF7"/>
    <w:rsid w:val="007F3572"/>
    <w:rsid w:val="007F3CF4"/>
    <w:rsid w:val="007F5998"/>
    <w:rsid w:val="007F5AB7"/>
    <w:rsid w:val="007F5C08"/>
    <w:rsid w:val="007F638D"/>
    <w:rsid w:val="007F6DAA"/>
    <w:rsid w:val="007F7810"/>
    <w:rsid w:val="00800E7C"/>
    <w:rsid w:val="00802E91"/>
    <w:rsid w:val="00803275"/>
    <w:rsid w:val="00804073"/>
    <w:rsid w:val="00804843"/>
    <w:rsid w:val="00807FC5"/>
    <w:rsid w:val="00811993"/>
    <w:rsid w:val="00811F4B"/>
    <w:rsid w:val="00812E03"/>
    <w:rsid w:val="00813F1E"/>
    <w:rsid w:val="00815CC1"/>
    <w:rsid w:val="00815D1D"/>
    <w:rsid w:val="00816B75"/>
    <w:rsid w:val="00821905"/>
    <w:rsid w:val="00821C11"/>
    <w:rsid w:val="00822A9F"/>
    <w:rsid w:val="00822C0A"/>
    <w:rsid w:val="00823D9D"/>
    <w:rsid w:val="00824482"/>
    <w:rsid w:val="00824A27"/>
    <w:rsid w:val="00825069"/>
    <w:rsid w:val="00825536"/>
    <w:rsid w:val="0082607D"/>
    <w:rsid w:val="00826692"/>
    <w:rsid w:val="0082699D"/>
    <w:rsid w:val="008269ED"/>
    <w:rsid w:val="00826D87"/>
    <w:rsid w:val="00827165"/>
    <w:rsid w:val="00827A1A"/>
    <w:rsid w:val="00827CE2"/>
    <w:rsid w:val="00827D68"/>
    <w:rsid w:val="00830820"/>
    <w:rsid w:val="008313B0"/>
    <w:rsid w:val="008345FF"/>
    <w:rsid w:val="0083546A"/>
    <w:rsid w:val="00835EC9"/>
    <w:rsid w:val="00835F47"/>
    <w:rsid w:val="00836A75"/>
    <w:rsid w:val="00840488"/>
    <w:rsid w:val="00840743"/>
    <w:rsid w:val="00840870"/>
    <w:rsid w:val="00841662"/>
    <w:rsid w:val="0084167B"/>
    <w:rsid w:val="008442A6"/>
    <w:rsid w:val="00845349"/>
    <w:rsid w:val="0085075A"/>
    <w:rsid w:val="008509A0"/>
    <w:rsid w:val="0085208A"/>
    <w:rsid w:val="00854A53"/>
    <w:rsid w:val="00854AA8"/>
    <w:rsid w:val="00854ABB"/>
    <w:rsid w:val="00856E11"/>
    <w:rsid w:val="00857E71"/>
    <w:rsid w:val="008614D8"/>
    <w:rsid w:val="00861968"/>
    <w:rsid w:val="008631AA"/>
    <w:rsid w:val="00863A86"/>
    <w:rsid w:val="008640CC"/>
    <w:rsid w:val="00865F2B"/>
    <w:rsid w:val="0086770C"/>
    <w:rsid w:val="00867ADA"/>
    <w:rsid w:val="00870D51"/>
    <w:rsid w:val="0087150E"/>
    <w:rsid w:val="0087182B"/>
    <w:rsid w:val="00873BD7"/>
    <w:rsid w:val="00875099"/>
    <w:rsid w:val="00875210"/>
    <w:rsid w:val="00875F42"/>
    <w:rsid w:val="008774E3"/>
    <w:rsid w:val="00877F7D"/>
    <w:rsid w:val="008800BF"/>
    <w:rsid w:val="00880209"/>
    <w:rsid w:val="008808DF"/>
    <w:rsid w:val="00882339"/>
    <w:rsid w:val="0088333C"/>
    <w:rsid w:val="00883445"/>
    <w:rsid w:val="0088405C"/>
    <w:rsid w:val="00885427"/>
    <w:rsid w:val="00886895"/>
    <w:rsid w:val="008879A9"/>
    <w:rsid w:val="00887E42"/>
    <w:rsid w:val="00890776"/>
    <w:rsid w:val="00890B6C"/>
    <w:rsid w:val="00890B9A"/>
    <w:rsid w:val="00896669"/>
    <w:rsid w:val="008A2A6A"/>
    <w:rsid w:val="008A2F28"/>
    <w:rsid w:val="008A39DE"/>
    <w:rsid w:val="008A40FA"/>
    <w:rsid w:val="008B019C"/>
    <w:rsid w:val="008B0CD8"/>
    <w:rsid w:val="008B0E1C"/>
    <w:rsid w:val="008B221E"/>
    <w:rsid w:val="008B402F"/>
    <w:rsid w:val="008B4038"/>
    <w:rsid w:val="008B6838"/>
    <w:rsid w:val="008C0790"/>
    <w:rsid w:val="008C33C6"/>
    <w:rsid w:val="008C5267"/>
    <w:rsid w:val="008C52FA"/>
    <w:rsid w:val="008C5513"/>
    <w:rsid w:val="008C56FB"/>
    <w:rsid w:val="008C600C"/>
    <w:rsid w:val="008C65D5"/>
    <w:rsid w:val="008C79A2"/>
    <w:rsid w:val="008C7D10"/>
    <w:rsid w:val="008D0D8B"/>
    <w:rsid w:val="008D22B3"/>
    <w:rsid w:val="008D4191"/>
    <w:rsid w:val="008D44EF"/>
    <w:rsid w:val="008D6791"/>
    <w:rsid w:val="008D7200"/>
    <w:rsid w:val="008E2759"/>
    <w:rsid w:val="008E275E"/>
    <w:rsid w:val="008E2EA4"/>
    <w:rsid w:val="008E308E"/>
    <w:rsid w:val="008E3368"/>
    <w:rsid w:val="008E436A"/>
    <w:rsid w:val="008E48EA"/>
    <w:rsid w:val="008E7320"/>
    <w:rsid w:val="008F01D9"/>
    <w:rsid w:val="008F214C"/>
    <w:rsid w:val="008F2D49"/>
    <w:rsid w:val="008F3A36"/>
    <w:rsid w:val="008F4030"/>
    <w:rsid w:val="008F6046"/>
    <w:rsid w:val="008F7FCE"/>
    <w:rsid w:val="00900414"/>
    <w:rsid w:val="009005E9"/>
    <w:rsid w:val="00903918"/>
    <w:rsid w:val="00903AB4"/>
    <w:rsid w:val="009058BE"/>
    <w:rsid w:val="00906CC5"/>
    <w:rsid w:val="00907506"/>
    <w:rsid w:val="00907995"/>
    <w:rsid w:val="009116FF"/>
    <w:rsid w:val="009125CD"/>
    <w:rsid w:val="00912CC4"/>
    <w:rsid w:val="00915734"/>
    <w:rsid w:val="0091732D"/>
    <w:rsid w:val="0091767B"/>
    <w:rsid w:val="0092309D"/>
    <w:rsid w:val="00924583"/>
    <w:rsid w:val="009256D7"/>
    <w:rsid w:val="00925B73"/>
    <w:rsid w:val="00926C6B"/>
    <w:rsid w:val="00930123"/>
    <w:rsid w:val="00933BF5"/>
    <w:rsid w:val="00933EE6"/>
    <w:rsid w:val="00933F3D"/>
    <w:rsid w:val="00934459"/>
    <w:rsid w:val="009360B5"/>
    <w:rsid w:val="00936A74"/>
    <w:rsid w:val="0094161D"/>
    <w:rsid w:val="0094184E"/>
    <w:rsid w:val="00941F60"/>
    <w:rsid w:val="00944C72"/>
    <w:rsid w:val="00945F15"/>
    <w:rsid w:val="0094607E"/>
    <w:rsid w:val="00946B89"/>
    <w:rsid w:val="00946F0D"/>
    <w:rsid w:val="00946F13"/>
    <w:rsid w:val="009471EE"/>
    <w:rsid w:val="009476EF"/>
    <w:rsid w:val="00950D08"/>
    <w:rsid w:val="009521F1"/>
    <w:rsid w:val="00953601"/>
    <w:rsid w:val="009577AF"/>
    <w:rsid w:val="00960DBF"/>
    <w:rsid w:val="00960E4C"/>
    <w:rsid w:val="00962121"/>
    <w:rsid w:val="00962175"/>
    <w:rsid w:val="00962389"/>
    <w:rsid w:val="00962CDA"/>
    <w:rsid w:val="0096315C"/>
    <w:rsid w:val="00967F1B"/>
    <w:rsid w:val="00967F31"/>
    <w:rsid w:val="009705DE"/>
    <w:rsid w:val="009714B3"/>
    <w:rsid w:val="00973880"/>
    <w:rsid w:val="00973F90"/>
    <w:rsid w:val="009753E4"/>
    <w:rsid w:val="009759AB"/>
    <w:rsid w:val="009774BA"/>
    <w:rsid w:val="00977E11"/>
    <w:rsid w:val="00977E56"/>
    <w:rsid w:val="00982370"/>
    <w:rsid w:val="009827C0"/>
    <w:rsid w:val="00984344"/>
    <w:rsid w:val="009845D3"/>
    <w:rsid w:val="009846E2"/>
    <w:rsid w:val="00985972"/>
    <w:rsid w:val="0098637A"/>
    <w:rsid w:val="009872F3"/>
    <w:rsid w:val="00987344"/>
    <w:rsid w:val="009874BD"/>
    <w:rsid w:val="009875F3"/>
    <w:rsid w:val="0099079E"/>
    <w:rsid w:val="00991C16"/>
    <w:rsid w:val="00992101"/>
    <w:rsid w:val="009922E4"/>
    <w:rsid w:val="00992BC5"/>
    <w:rsid w:val="009A1297"/>
    <w:rsid w:val="009A2B4B"/>
    <w:rsid w:val="009A3F23"/>
    <w:rsid w:val="009B1F0C"/>
    <w:rsid w:val="009B2197"/>
    <w:rsid w:val="009B2BDF"/>
    <w:rsid w:val="009B317E"/>
    <w:rsid w:val="009B3CC0"/>
    <w:rsid w:val="009B3E91"/>
    <w:rsid w:val="009B4546"/>
    <w:rsid w:val="009B56B4"/>
    <w:rsid w:val="009B5A46"/>
    <w:rsid w:val="009B627C"/>
    <w:rsid w:val="009B6F5C"/>
    <w:rsid w:val="009B7739"/>
    <w:rsid w:val="009B7A10"/>
    <w:rsid w:val="009C06A7"/>
    <w:rsid w:val="009C1645"/>
    <w:rsid w:val="009C1C87"/>
    <w:rsid w:val="009C3D91"/>
    <w:rsid w:val="009C5216"/>
    <w:rsid w:val="009D1EA5"/>
    <w:rsid w:val="009D34F7"/>
    <w:rsid w:val="009D368C"/>
    <w:rsid w:val="009D3D1E"/>
    <w:rsid w:val="009D51FD"/>
    <w:rsid w:val="009E0104"/>
    <w:rsid w:val="009E2662"/>
    <w:rsid w:val="009E32DE"/>
    <w:rsid w:val="009E536F"/>
    <w:rsid w:val="009E5915"/>
    <w:rsid w:val="009E6E75"/>
    <w:rsid w:val="009E7357"/>
    <w:rsid w:val="009E7445"/>
    <w:rsid w:val="009E752C"/>
    <w:rsid w:val="009E7A0D"/>
    <w:rsid w:val="009F05EA"/>
    <w:rsid w:val="009F0AA7"/>
    <w:rsid w:val="009F1D7B"/>
    <w:rsid w:val="009F33E6"/>
    <w:rsid w:val="009F6B8A"/>
    <w:rsid w:val="009F7566"/>
    <w:rsid w:val="00A0502A"/>
    <w:rsid w:val="00A05492"/>
    <w:rsid w:val="00A06645"/>
    <w:rsid w:val="00A0714F"/>
    <w:rsid w:val="00A0788C"/>
    <w:rsid w:val="00A12558"/>
    <w:rsid w:val="00A150E6"/>
    <w:rsid w:val="00A17A15"/>
    <w:rsid w:val="00A20E7D"/>
    <w:rsid w:val="00A20FCD"/>
    <w:rsid w:val="00A239BB"/>
    <w:rsid w:val="00A24093"/>
    <w:rsid w:val="00A25EB8"/>
    <w:rsid w:val="00A264F1"/>
    <w:rsid w:val="00A26BDB"/>
    <w:rsid w:val="00A3039A"/>
    <w:rsid w:val="00A30E66"/>
    <w:rsid w:val="00A3344E"/>
    <w:rsid w:val="00A33D3B"/>
    <w:rsid w:val="00A34042"/>
    <w:rsid w:val="00A3448D"/>
    <w:rsid w:val="00A34B41"/>
    <w:rsid w:val="00A34CFE"/>
    <w:rsid w:val="00A35CCC"/>
    <w:rsid w:val="00A35CEF"/>
    <w:rsid w:val="00A361E3"/>
    <w:rsid w:val="00A40062"/>
    <w:rsid w:val="00A40901"/>
    <w:rsid w:val="00A40C77"/>
    <w:rsid w:val="00A41BDD"/>
    <w:rsid w:val="00A4278E"/>
    <w:rsid w:val="00A42A26"/>
    <w:rsid w:val="00A4324E"/>
    <w:rsid w:val="00A433FD"/>
    <w:rsid w:val="00A44E51"/>
    <w:rsid w:val="00A51ADD"/>
    <w:rsid w:val="00A51D09"/>
    <w:rsid w:val="00A51EAA"/>
    <w:rsid w:val="00A52321"/>
    <w:rsid w:val="00A5444B"/>
    <w:rsid w:val="00A54CEA"/>
    <w:rsid w:val="00A54DDE"/>
    <w:rsid w:val="00A55C30"/>
    <w:rsid w:val="00A56774"/>
    <w:rsid w:val="00A575C4"/>
    <w:rsid w:val="00A60BC5"/>
    <w:rsid w:val="00A6180B"/>
    <w:rsid w:val="00A640B8"/>
    <w:rsid w:val="00A64247"/>
    <w:rsid w:val="00A643DB"/>
    <w:rsid w:val="00A6772E"/>
    <w:rsid w:val="00A67F43"/>
    <w:rsid w:val="00A73CA5"/>
    <w:rsid w:val="00A74116"/>
    <w:rsid w:val="00A745C3"/>
    <w:rsid w:val="00A74D89"/>
    <w:rsid w:val="00A75973"/>
    <w:rsid w:val="00A75A02"/>
    <w:rsid w:val="00A76158"/>
    <w:rsid w:val="00A76AAF"/>
    <w:rsid w:val="00A76C0A"/>
    <w:rsid w:val="00A77B89"/>
    <w:rsid w:val="00A83980"/>
    <w:rsid w:val="00A850CB"/>
    <w:rsid w:val="00A8545C"/>
    <w:rsid w:val="00A85BF3"/>
    <w:rsid w:val="00A86A94"/>
    <w:rsid w:val="00A90874"/>
    <w:rsid w:val="00A91A07"/>
    <w:rsid w:val="00A9595B"/>
    <w:rsid w:val="00A95B04"/>
    <w:rsid w:val="00A95C6F"/>
    <w:rsid w:val="00A95D88"/>
    <w:rsid w:val="00A96B41"/>
    <w:rsid w:val="00AA0CE9"/>
    <w:rsid w:val="00AA2180"/>
    <w:rsid w:val="00AA27D1"/>
    <w:rsid w:val="00AA27FF"/>
    <w:rsid w:val="00AA31E6"/>
    <w:rsid w:val="00AA33A5"/>
    <w:rsid w:val="00AA3F41"/>
    <w:rsid w:val="00AA4223"/>
    <w:rsid w:val="00AA6B12"/>
    <w:rsid w:val="00AA7489"/>
    <w:rsid w:val="00AA7DE9"/>
    <w:rsid w:val="00AA7DFF"/>
    <w:rsid w:val="00AA7F57"/>
    <w:rsid w:val="00AB0134"/>
    <w:rsid w:val="00AB1122"/>
    <w:rsid w:val="00AB1BCE"/>
    <w:rsid w:val="00AB1FAA"/>
    <w:rsid w:val="00AB46B8"/>
    <w:rsid w:val="00AB649A"/>
    <w:rsid w:val="00AB79F1"/>
    <w:rsid w:val="00AC1068"/>
    <w:rsid w:val="00AC1965"/>
    <w:rsid w:val="00AC1BE2"/>
    <w:rsid w:val="00AC38BF"/>
    <w:rsid w:val="00AC3CED"/>
    <w:rsid w:val="00AC46E5"/>
    <w:rsid w:val="00AC4F0D"/>
    <w:rsid w:val="00AC5591"/>
    <w:rsid w:val="00AC55D0"/>
    <w:rsid w:val="00AC5637"/>
    <w:rsid w:val="00AC611B"/>
    <w:rsid w:val="00AC6D6D"/>
    <w:rsid w:val="00AD0F9C"/>
    <w:rsid w:val="00AD19BC"/>
    <w:rsid w:val="00AD23CC"/>
    <w:rsid w:val="00AD2855"/>
    <w:rsid w:val="00AD29FE"/>
    <w:rsid w:val="00AD3EC2"/>
    <w:rsid w:val="00AD51B9"/>
    <w:rsid w:val="00AD5591"/>
    <w:rsid w:val="00AD7680"/>
    <w:rsid w:val="00AE1282"/>
    <w:rsid w:val="00AE1B74"/>
    <w:rsid w:val="00AE22F3"/>
    <w:rsid w:val="00AE252B"/>
    <w:rsid w:val="00AE277A"/>
    <w:rsid w:val="00AE29AA"/>
    <w:rsid w:val="00AE3474"/>
    <w:rsid w:val="00AE62DC"/>
    <w:rsid w:val="00AE65A9"/>
    <w:rsid w:val="00AF0E29"/>
    <w:rsid w:val="00AF2C56"/>
    <w:rsid w:val="00AF2F72"/>
    <w:rsid w:val="00AF4FB6"/>
    <w:rsid w:val="00AF5949"/>
    <w:rsid w:val="00AF6C0F"/>
    <w:rsid w:val="00AF7477"/>
    <w:rsid w:val="00AF7966"/>
    <w:rsid w:val="00AF7D1F"/>
    <w:rsid w:val="00B00B15"/>
    <w:rsid w:val="00B00D26"/>
    <w:rsid w:val="00B018F3"/>
    <w:rsid w:val="00B020F2"/>
    <w:rsid w:val="00B058E7"/>
    <w:rsid w:val="00B06516"/>
    <w:rsid w:val="00B06648"/>
    <w:rsid w:val="00B06D94"/>
    <w:rsid w:val="00B07744"/>
    <w:rsid w:val="00B07D15"/>
    <w:rsid w:val="00B122D6"/>
    <w:rsid w:val="00B15E63"/>
    <w:rsid w:val="00B169E0"/>
    <w:rsid w:val="00B20736"/>
    <w:rsid w:val="00B2290A"/>
    <w:rsid w:val="00B2355F"/>
    <w:rsid w:val="00B24A23"/>
    <w:rsid w:val="00B2530A"/>
    <w:rsid w:val="00B27CBC"/>
    <w:rsid w:val="00B30FAD"/>
    <w:rsid w:val="00B31625"/>
    <w:rsid w:val="00B32F21"/>
    <w:rsid w:val="00B34029"/>
    <w:rsid w:val="00B36936"/>
    <w:rsid w:val="00B37EE6"/>
    <w:rsid w:val="00B401F1"/>
    <w:rsid w:val="00B40678"/>
    <w:rsid w:val="00B41266"/>
    <w:rsid w:val="00B428BC"/>
    <w:rsid w:val="00B43128"/>
    <w:rsid w:val="00B45EDA"/>
    <w:rsid w:val="00B46411"/>
    <w:rsid w:val="00B4684F"/>
    <w:rsid w:val="00B47067"/>
    <w:rsid w:val="00B47552"/>
    <w:rsid w:val="00B532D1"/>
    <w:rsid w:val="00B53E5C"/>
    <w:rsid w:val="00B54929"/>
    <w:rsid w:val="00B5553F"/>
    <w:rsid w:val="00B55D21"/>
    <w:rsid w:val="00B5630B"/>
    <w:rsid w:val="00B5714D"/>
    <w:rsid w:val="00B60270"/>
    <w:rsid w:val="00B60ED9"/>
    <w:rsid w:val="00B61E36"/>
    <w:rsid w:val="00B63222"/>
    <w:rsid w:val="00B63281"/>
    <w:rsid w:val="00B63F82"/>
    <w:rsid w:val="00B64246"/>
    <w:rsid w:val="00B6472F"/>
    <w:rsid w:val="00B64C09"/>
    <w:rsid w:val="00B65D4C"/>
    <w:rsid w:val="00B728AB"/>
    <w:rsid w:val="00B73529"/>
    <w:rsid w:val="00B73C3F"/>
    <w:rsid w:val="00B74248"/>
    <w:rsid w:val="00B74371"/>
    <w:rsid w:val="00B75B70"/>
    <w:rsid w:val="00B763D7"/>
    <w:rsid w:val="00B80B79"/>
    <w:rsid w:val="00B80D8B"/>
    <w:rsid w:val="00B815B1"/>
    <w:rsid w:val="00B8309F"/>
    <w:rsid w:val="00B83EC3"/>
    <w:rsid w:val="00B84955"/>
    <w:rsid w:val="00B84B17"/>
    <w:rsid w:val="00B84F79"/>
    <w:rsid w:val="00B85C17"/>
    <w:rsid w:val="00B85D34"/>
    <w:rsid w:val="00B872B1"/>
    <w:rsid w:val="00B87589"/>
    <w:rsid w:val="00B90DCF"/>
    <w:rsid w:val="00B90F41"/>
    <w:rsid w:val="00B928B6"/>
    <w:rsid w:val="00B9652B"/>
    <w:rsid w:val="00B969B8"/>
    <w:rsid w:val="00BA2AFE"/>
    <w:rsid w:val="00BA554D"/>
    <w:rsid w:val="00BA60D4"/>
    <w:rsid w:val="00BA677A"/>
    <w:rsid w:val="00BB257D"/>
    <w:rsid w:val="00BB33BD"/>
    <w:rsid w:val="00BB4FF1"/>
    <w:rsid w:val="00BB503B"/>
    <w:rsid w:val="00BB7092"/>
    <w:rsid w:val="00BB7510"/>
    <w:rsid w:val="00BB791A"/>
    <w:rsid w:val="00BC0ED6"/>
    <w:rsid w:val="00BC1F19"/>
    <w:rsid w:val="00BC385D"/>
    <w:rsid w:val="00BC392D"/>
    <w:rsid w:val="00BC3D36"/>
    <w:rsid w:val="00BC43B2"/>
    <w:rsid w:val="00BC44E7"/>
    <w:rsid w:val="00BC629F"/>
    <w:rsid w:val="00BC6EA9"/>
    <w:rsid w:val="00BC71C6"/>
    <w:rsid w:val="00BC7C42"/>
    <w:rsid w:val="00BD02CA"/>
    <w:rsid w:val="00BD0FCC"/>
    <w:rsid w:val="00BD24D0"/>
    <w:rsid w:val="00BD277F"/>
    <w:rsid w:val="00BD2C4A"/>
    <w:rsid w:val="00BD49FE"/>
    <w:rsid w:val="00BD536A"/>
    <w:rsid w:val="00BD61B1"/>
    <w:rsid w:val="00BD7ACC"/>
    <w:rsid w:val="00BE11AB"/>
    <w:rsid w:val="00BE3A7B"/>
    <w:rsid w:val="00BE418B"/>
    <w:rsid w:val="00BE4C83"/>
    <w:rsid w:val="00BE5449"/>
    <w:rsid w:val="00BE5801"/>
    <w:rsid w:val="00BE59B9"/>
    <w:rsid w:val="00BE67F0"/>
    <w:rsid w:val="00BE684E"/>
    <w:rsid w:val="00BF1072"/>
    <w:rsid w:val="00BF2D93"/>
    <w:rsid w:val="00BF350E"/>
    <w:rsid w:val="00BF356D"/>
    <w:rsid w:val="00BF38B1"/>
    <w:rsid w:val="00BF38D7"/>
    <w:rsid w:val="00BF48EA"/>
    <w:rsid w:val="00BF7454"/>
    <w:rsid w:val="00BF79C9"/>
    <w:rsid w:val="00BF7F77"/>
    <w:rsid w:val="00C0060A"/>
    <w:rsid w:val="00C009E8"/>
    <w:rsid w:val="00C023A4"/>
    <w:rsid w:val="00C02F8F"/>
    <w:rsid w:val="00C03B21"/>
    <w:rsid w:val="00C040BD"/>
    <w:rsid w:val="00C0479E"/>
    <w:rsid w:val="00C04884"/>
    <w:rsid w:val="00C05028"/>
    <w:rsid w:val="00C05A44"/>
    <w:rsid w:val="00C061C7"/>
    <w:rsid w:val="00C06D20"/>
    <w:rsid w:val="00C07DA4"/>
    <w:rsid w:val="00C07E0B"/>
    <w:rsid w:val="00C10774"/>
    <w:rsid w:val="00C107D5"/>
    <w:rsid w:val="00C10B15"/>
    <w:rsid w:val="00C12A86"/>
    <w:rsid w:val="00C204BF"/>
    <w:rsid w:val="00C212AB"/>
    <w:rsid w:val="00C21D7C"/>
    <w:rsid w:val="00C230E5"/>
    <w:rsid w:val="00C23296"/>
    <w:rsid w:val="00C23D62"/>
    <w:rsid w:val="00C244E1"/>
    <w:rsid w:val="00C2524A"/>
    <w:rsid w:val="00C25285"/>
    <w:rsid w:val="00C2658A"/>
    <w:rsid w:val="00C26CE1"/>
    <w:rsid w:val="00C26DBA"/>
    <w:rsid w:val="00C30459"/>
    <w:rsid w:val="00C304CB"/>
    <w:rsid w:val="00C30E09"/>
    <w:rsid w:val="00C33B23"/>
    <w:rsid w:val="00C35002"/>
    <w:rsid w:val="00C35D4B"/>
    <w:rsid w:val="00C3605A"/>
    <w:rsid w:val="00C40CC0"/>
    <w:rsid w:val="00C42B53"/>
    <w:rsid w:val="00C4468A"/>
    <w:rsid w:val="00C446FD"/>
    <w:rsid w:val="00C4578F"/>
    <w:rsid w:val="00C458D0"/>
    <w:rsid w:val="00C4596C"/>
    <w:rsid w:val="00C460EF"/>
    <w:rsid w:val="00C476FC"/>
    <w:rsid w:val="00C47AEA"/>
    <w:rsid w:val="00C51961"/>
    <w:rsid w:val="00C52907"/>
    <w:rsid w:val="00C54526"/>
    <w:rsid w:val="00C56A7B"/>
    <w:rsid w:val="00C56DC8"/>
    <w:rsid w:val="00C602CB"/>
    <w:rsid w:val="00C609EC"/>
    <w:rsid w:val="00C6137A"/>
    <w:rsid w:val="00C613DD"/>
    <w:rsid w:val="00C62173"/>
    <w:rsid w:val="00C6270A"/>
    <w:rsid w:val="00C62E4D"/>
    <w:rsid w:val="00C63D3E"/>
    <w:rsid w:val="00C64E21"/>
    <w:rsid w:val="00C659A7"/>
    <w:rsid w:val="00C65B35"/>
    <w:rsid w:val="00C671A0"/>
    <w:rsid w:val="00C67809"/>
    <w:rsid w:val="00C7091A"/>
    <w:rsid w:val="00C72171"/>
    <w:rsid w:val="00C73650"/>
    <w:rsid w:val="00C75FAE"/>
    <w:rsid w:val="00C83382"/>
    <w:rsid w:val="00C8397E"/>
    <w:rsid w:val="00C83A0A"/>
    <w:rsid w:val="00C83B26"/>
    <w:rsid w:val="00C90188"/>
    <w:rsid w:val="00C91000"/>
    <w:rsid w:val="00C91D3E"/>
    <w:rsid w:val="00C9330C"/>
    <w:rsid w:val="00C9486A"/>
    <w:rsid w:val="00C957CD"/>
    <w:rsid w:val="00C96AE1"/>
    <w:rsid w:val="00CA02E7"/>
    <w:rsid w:val="00CA2A9C"/>
    <w:rsid w:val="00CA443C"/>
    <w:rsid w:val="00CA7904"/>
    <w:rsid w:val="00CA7EF6"/>
    <w:rsid w:val="00CB0012"/>
    <w:rsid w:val="00CB0A44"/>
    <w:rsid w:val="00CB292C"/>
    <w:rsid w:val="00CB3B00"/>
    <w:rsid w:val="00CB564F"/>
    <w:rsid w:val="00CB5EF0"/>
    <w:rsid w:val="00CB75FC"/>
    <w:rsid w:val="00CB7ED6"/>
    <w:rsid w:val="00CC125E"/>
    <w:rsid w:val="00CC1AC6"/>
    <w:rsid w:val="00CC2BA5"/>
    <w:rsid w:val="00CC399B"/>
    <w:rsid w:val="00CC44B1"/>
    <w:rsid w:val="00CC7A65"/>
    <w:rsid w:val="00CD019C"/>
    <w:rsid w:val="00CD03E7"/>
    <w:rsid w:val="00CD24A5"/>
    <w:rsid w:val="00CD30C0"/>
    <w:rsid w:val="00CD4B2D"/>
    <w:rsid w:val="00CD55C5"/>
    <w:rsid w:val="00CD7737"/>
    <w:rsid w:val="00CE0149"/>
    <w:rsid w:val="00CE17E4"/>
    <w:rsid w:val="00CE1BDD"/>
    <w:rsid w:val="00CE2115"/>
    <w:rsid w:val="00CE2F4C"/>
    <w:rsid w:val="00CE35DE"/>
    <w:rsid w:val="00CE6B55"/>
    <w:rsid w:val="00CE7555"/>
    <w:rsid w:val="00CF1EFD"/>
    <w:rsid w:val="00CF403B"/>
    <w:rsid w:val="00CF414D"/>
    <w:rsid w:val="00CF7430"/>
    <w:rsid w:val="00D00435"/>
    <w:rsid w:val="00D00D70"/>
    <w:rsid w:val="00D01482"/>
    <w:rsid w:val="00D04669"/>
    <w:rsid w:val="00D04B96"/>
    <w:rsid w:val="00D07419"/>
    <w:rsid w:val="00D10565"/>
    <w:rsid w:val="00D1206A"/>
    <w:rsid w:val="00D126E4"/>
    <w:rsid w:val="00D1420A"/>
    <w:rsid w:val="00D1432B"/>
    <w:rsid w:val="00D14851"/>
    <w:rsid w:val="00D151C5"/>
    <w:rsid w:val="00D15802"/>
    <w:rsid w:val="00D17010"/>
    <w:rsid w:val="00D17F5A"/>
    <w:rsid w:val="00D21603"/>
    <w:rsid w:val="00D21B1B"/>
    <w:rsid w:val="00D21EE4"/>
    <w:rsid w:val="00D23191"/>
    <w:rsid w:val="00D23611"/>
    <w:rsid w:val="00D23BA8"/>
    <w:rsid w:val="00D24F31"/>
    <w:rsid w:val="00D25DB7"/>
    <w:rsid w:val="00D25E36"/>
    <w:rsid w:val="00D2604C"/>
    <w:rsid w:val="00D269B1"/>
    <w:rsid w:val="00D40D4A"/>
    <w:rsid w:val="00D42E74"/>
    <w:rsid w:val="00D44134"/>
    <w:rsid w:val="00D450FA"/>
    <w:rsid w:val="00D45549"/>
    <w:rsid w:val="00D45559"/>
    <w:rsid w:val="00D459A3"/>
    <w:rsid w:val="00D45D6F"/>
    <w:rsid w:val="00D47211"/>
    <w:rsid w:val="00D50780"/>
    <w:rsid w:val="00D50D65"/>
    <w:rsid w:val="00D50F44"/>
    <w:rsid w:val="00D5202E"/>
    <w:rsid w:val="00D52D40"/>
    <w:rsid w:val="00D53620"/>
    <w:rsid w:val="00D53C65"/>
    <w:rsid w:val="00D54357"/>
    <w:rsid w:val="00D54868"/>
    <w:rsid w:val="00D578AF"/>
    <w:rsid w:val="00D606CC"/>
    <w:rsid w:val="00D608BF"/>
    <w:rsid w:val="00D60E67"/>
    <w:rsid w:val="00D61146"/>
    <w:rsid w:val="00D61C5E"/>
    <w:rsid w:val="00D6344A"/>
    <w:rsid w:val="00D66023"/>
    <w:rsid w:val="00D66A5E"/>
    <w:rsid w:val="00D6766E"/>
    <w:rsid w:val="00D67FF8"/>
    <w:rsid w:val="00D701EB"/>
    <w:rsid w:val="00D7318B"/>
    <w:rsid w:val="00D73793"/>
    <w:rsid w:val="00D748E1"/>
    <w:rsid w:val="00D74987"/>
    <w:rsid w:val="00D74CFB"/>
    <w:rsid w:val="00D766C9"/>
    <w:rsid w:val="00D81CC2"/>
    <w:rsid w:val="00D82B52"/>
    <w:rsid w:val="00D83C91"/>
    <w:rsid w:val="00D85B90"/>
    <w:rsid w:val="00D9189D"/>
    <w:rsid w:val="00D91AC4"/>
    <w:rsid w:val="00D9235F"/>
    <w:rsid w:val="00D93D9D"/>
    <w:rsid w:val="00D949AF"/>
    <w:rsid w:val="00D949E8"/>
    <w:rsid w:val="00D96460"/>
    <w:rsid w:val="00D96DE3"/>
    <w:rsid w:val="00D9789A"/>
    <w:rsid w:val="00D97A30"/>
    <w:rsid w:val="00D97D86"/>
    <w:rsid w:val="00DA0493"/>
    <w:rsid w:val="00DA0CDB"/>
    <w:rsid w:val="00DA216E"/>
    <w:rsid w:val="00DA27AD"/>
    <w:rsid w:val="00DA37E4"/>
    <w:rsid w:val="00DA67AC"/>
    <w:rsid w:val="00DA6975"/>
    <w:rsid w:val="00DB1FD4"/>
    <w:rsid w:val="00DB20BB"/>
    <w:rsid w:val="00DB2CE3"/>
    <w:rsid w:val="00DB31D3"/>
    <w:rsid w:val="00DB73A1"/>
    <w:rsid w:val="00DC1ACF"/>
    <w:rsid w:val="00DC21E9"/>
    <w:rsid w:val="00DC3C7E"/>
    <w:rsid w:val="00DC50C2"/>
    <w:rsid w:val="00DC617D"/>
    <w:rsid w:val="00DC66E2"/>
    <w:rsid w:val="00DC7FF6"/>
    <w:rsid w:val="00DD0892"/>
    <w:rsid w:val="00DD3EE1"/>
    <w:rsid w:val="00DD55DA"/>
    <w:rsid w:val="00DD6A07"/>
    <w:rsid w:val="00DE0287"/>
    <w:rsid w:val="00DE0774"/>
    <w:rsid w:val="00DE1419"/>
    <w:rsid w:val="00DE3128"/>
    <w:rsid w:val="00DE588A"/>
    <w:rsid w:val="00DE5C14"/>
    <w:rsid w:val="00DE5E66"/>
    <w:rsid w:val="00DE68FA"/>
    <w:rsid w:val="00DE7247"/>
    <w:rsid w:val="00DE7B2F"/>
    <w:rsid w:val="00DF09DA"/>
    <w:rsid w:val="00DF23C7"/>
    <w:rsid w:val="00DF45E5"/>
    <w:rsid w:val="00DF4748"/>
    <w:rsid w:val="00DF4971"/>
    <w:rsid w:val="00DF4F9D"/>
    <w:rsid w:val="00DF6691"/>
    <w:rsid w:val="00DF7486"/>
    <w:rsid w:val="00DF7C3F"/>
    <w:rsid w:val="00E00890"/>
    <w:rsid w:val="00E02045"/>
    <w:rsid w:val="00E02D1D"/>
    <w:rsid w:val="00E041AA"/>
    <w:rsid w:val="00E051EA"/>
    <w:rsid w:val="00E052BA"/>
    <w:rsid w:val="00E05725"/>
    <w:rsid w:val="00E05B96"/>
    <w:rsid w:val="00E075E8"/>
    <w:rsid w:val="00E11E09"/>
    <w:rsid w:val="00E12091"/>
    <w:rsid w:val="00E124F5"/>
    <w:rsid w:val="00E145D6"/>
    <w:rsid w:val="00E1488B"/>
    <w:rsid w:val="00E15757"/>
    <w:rsid w:val="00E177DC"/>
    <w:rsid w:val="00E20F36"/>
    <w:rsid w:val="00E219BB"/>
    <w:rsid w:val="00E235C8"/>
    <w:rsid w:val="00E2407B"/>
    <w:rsid w:val="00E24C06"/>
    <w:rsid w:val="00E251AF"/>
    <w:rsid w:val="00E27423"/>
    <w:rsid w:val="00E278C3"/>
    <w:rsid w:val="00E30E44"/>
    <w:rsid w:val="00E3306C"/>
    <w:rsid w:val="00E33198"/>
    <w:rsid w:val="00E35568"/>
    <w:rsid w:val="00E3631D"/>
    <w:rsid w:val="00E37F18"/>
    <w:rsid w:val="00E421AE"/>
    <w:rsid w:val="00E43F47"/>
    <w:rsid w:val="00E44C15"/>
    <w:rsid w:val="00E44FC5"/>
    <w:rsid w:val="00E45048"/>
    <w:rsid w:val="00E4628C"/>
    <w:rsid w:val="00E47405"/>
    <w:rsid w:val="00E50084"/>
    <w:rsid w:val="00E50AEF"/>
    <w:rsid w:val="00E51E91"/>
    <w:rsid w:val="00E561E9"/>
    <w:rsid w:val="00E56A70"/>
    <w:rsid w:val="00E575AA"/>
    <w:rsid w:val="00E57C78"/>
    <w:rsid w:val="00E60858"/>
    <w:rsid w:val="00E61330"/>
    <w:rsid w:val="00E62A5B"/>
    <w:rsid w:val="00E63494"/>
    <w:rsid w:val="00E635E3"/>
    <w:rsid w:val="00E63E4B"/>
    <w:rsid w:val="00E63F6C"/>
    <w:rsid w:val="00E65DFF"/>
    <w:rsid w:val="00E671E7"/>
    <w:rsid w:val="00E67EF9"/>
    <w:rsid w:val="00E70E15"/>
    <w:rsid w:val="00E72257"/>
    <w:rsid w:val="00E72535"/>
    <w:rsid w:val="00E74E7A"/>
    <w:rsid w:val="00E7522F"/>
    <w:rsid w:val="00E76533"/>
    <w:rsid w:val="00E768A8"/>
    <w:rsid w:val="00E81B53"/>
    <w:rsid w:val="00E82051"/>
    <w:rsid w:val="00E82260"/>
    <w:rsid w:val="00E839CE"/>
    <w:rsid w:val="00E83C08"/>
    <w:rsid w:val="00E860B1"/>
    <w:rsid w:val="00E87960"/>
    <w:rsid w:val="00E87F37"/>
    <w:rsid w:val="00E903E9"/>
    <w:rsid w:val="00E9233F"/>
    <w:rsid w:val="00E92BD0"/>
    <w:rsid w:val="00E92CB2"/>
    <w:rsid w:val="00E95034"/>
    <w:rsid w:val="00E95E85"/>
    <w:rsid w:val="00E96724"/>
    <w:rsid w:val="00EA0395"/>
    <w:rsid w:val="00EA045C"/>
    <w:rsid w:val="00EA0D84"/>
    <w:rsid w:val="00EA2505"/>
    <w:rsid w:val="00EA439E"/>
    <w:rsid w:val="00EA5222"/>
    <w:rsid w:val="00EA5386"/>
    <w:rsid w:val="00EA54C3"/>
    <w:rsid w:val="00EA5A27"/>
    <w:rsid w:val="00EA6A9E"/>
    <w:rsid w:val="00EB1E09"/>
    <w:rsid w:val="00EB1E42"/>
    <w:rsid w:val="00EB1F48"/>
    <w:rsid w:val="00EB3876"/>
    <w:rsid w:val="00EB3B44"/>
    <w:rsid w:val="00EB549D"/>
    <w:rsid w:val="00EB54F9"/>
    <w:rsid w:val="00EC0964"/>
    <w:rsid w:val="00EC1061"/>
    <w:rsid w:val="00EC1538"/>
    <w:rsid w:val="00EC2524"/>
    <w:rsid w:val="00EC3A4C"/>
    <w:rsid w:val="00EC46D9"/>
    <w:rsid w:val="00EC4C38"/>
    <w:rsid w:val="00EC64A5"/>
    <w:rsid w:val="00ED217D"/>
    <w:rsid w:val="00ED347F"/>
    <w:rsid w:val="00ED58A9"/>
    <w:rsid w:val="00ED5A5D"/>
    <w:rsid w:val="00ED5C3B"/>
    <w:rsid w:val="00ED5E47"/>
    <w:rsid w:val="00ED5E6C"/>
    <w:rsid w:val="00ED7F06"/>
    <w:rsid w:val="00EE0B04"/>
    <w:rsid w:val="00EE16EE"/>
    <w:rsid w:val="00EE2CEB"/>
    <w:rsid w:val="00EE3A84"/>
    <w:rsid w:val="00EE7F48"/>
    <w:rsid w:val="00EF0676"/>
    <w:rsid w:val="00EF07F4"/>
    <w:rsid w:val="00EF18CA"/>
    <w:rsid w:val="00EF1D8A"/>
    <w:rsid w:val="00EF6EB4"/>
    <w:rsid w:val="00EF7469"/>
    <w:rsid w:val="00F004CD"/>
    <w:rsid w:val="00F02500"/>
    <w:rsid w:val="00F02510"/>
    <w:rsid w:val="00F02BB7"/>
    <w:rsid w:val="00F031B8"/>
    <w:rsid w:val="00F034DD"/>
    <w:rsid w:val="00F045D0"/>
    <w:rsid w:val="00F0537A"/>
    <w:rsid w:val="00F0600C"/>
    <w:rsid w:val="00F06427"/>
    <w:rsid w:val="00F0733C"/>
    <w:rsid w:val="00F11030"/>
    <w:rsid w:val="00F130C6"/>
    <w:rsid w:val="00F1525B"/>
    <w:rsid w:val="00F160AC"/>
    <w:rsid w:val="00F16734"/>
    <w:rsid w:val="00F2154B"/>
    <w:rsid w:val="00F2249F"/>
    <w:rsid w:val="00F22D1F"/>
    <w:rsid w:val="00F23C1A"/>
    <w:rsid w:val="00F24679"/>
    <w:rsid w:val="00F24CB7"/>
    <w:rsid w:val="00F24F25"/>
    <w:rsid w:val="00F3236E"/>
    <w:rsid w:val="00F327A4"/>
    <w:rsid w:val="00F32FEF"/>
    <w:rsid w:val="00F35163"/>
    <w:rsid w:val="00F40244"/>
    <w:rsid w:val="00F406C6"/>
    <w:rsid w:val="00F40C6E"/>
    <w:rsid w:val="00F44132"/>
    <w:rsid w:val="00F4491B"/>
    <w:rsid w:val="00F44ABE"/>
    <w:rsid w:val="00F46C1C"/>
    <w:rsid w:val="00F46DC0"/>
    <w:rsid w:val="00F47719"/>
    <w:rsid w:val="00F50A36"/>
    <w:rsid w:val="00F51CF0"/>
    <w:rsid w:val="00F51E25"/>
    <w:rsid w:val="00F52FD5"/>
    <w:rsid w:val="00F534F3"/>
    <w:rsid w:val="00F53F0B"/>
    <w:rsid w:val="00F542C3"/>
    <w:rsid w:val="00F55E04"/>
    <w:rsid w:val="00F5651C"/>
    <w:rsid w:val="00F56D50"/>
    <w:rsid w:val="00F56F19"/>
    <w:rsid w:val="00F61851"/>
    <w:rsid w:val="00F61DEA"/>
    <w:rsid w:val="00F62178"/>
    <w:rsid w:val="00F6225D"/>
    <w:rsid w:val="00F62862"/>
    <w:rsid w:val="00F62C83"/>
    <w:rsid w:val="00F63125"/>
    <w:rsid w:val="00F65160"/>
    <w:rsid w:val="00F6521D"/>
    <w:rsid w:val="00F65351"/>
    <w:rsid w:val="00F66512"/>
    <w:rsid w:val="00F66834"/>
    <w:rsid w:val="00F66F6D"/>
    <w:rsid w:val="00F6724E"/>
    <w:rsid w:val="00F67847"/>
    <w:rsid w:val="00F67E02"/>
    <w:rsid w:val="00F713BC"/>
    <w:rsid w:val="00F7646A"/>
    <w:rsid w:val="00F76999"/>
    <w:rsid w:val="00F80667"/>
    <w:rsid w:val="00F80DDE"/>
    <w:rsid w:val="00F846A9"/>
    <w:rsid w:val="00F85240"/>
    <w:rsid w:val="00F85D44"/>
    <w:rsid w:val="00F87801"/>
    <w:rsid w:val="00F91634"/>
    <w:rsid w:val="00F9242C"/>
    <w:rsid w:val="00F92F10"/>
    <w:rsid w:val="00F9311D"/>
    <w:rsid w:val="00F93AB7"/>
    <w:rsid w:val="00F93E96"/>
    <w:rsid w:val="00FA0C36"/>
    <w:rsid w:val="00FA2E95"/>
    <w:rsid w:val="00FA439F"/>
    <w:rsid w:val="00FA613A"/>
    <w:rsid w:val="00FA658E"/>
    <w:rsid w:val="00FB0752"/>
    <w:rsid w:val="00FB086B"/>
    <w:rsid w:val="00FB11D8"/>
    <w:rsid w:val="00FB1C7E"/>
    <w:rsid w:val="00FB3DAA"/>
    <w:rsid w:val="00FB5080"/>
    <w:rsid w:val="00FB671F"/>
    <w:rsid w:val="00FB6E93"/>
    <w:rsid w:val="00FB7304"/>
    <w:rsid w:val="00FB7507"/>
    <w:rsid w:val="00FC1799"/>
    <w:rsid w:val="00FC1BBF"/>
    <w:rsid w:val="00FC422C"/>
    <w:rsid w:val="00FC5575"/>
    <w:rsid w:val="00FC578D"/>
    <w:rsid w:val="00FC70E4"/>
    <w:rsid w:val="00FD0776"/>
    <w:rsid w:val="00FD0909"/>
    <w:rsid w:val="00FD288B"/>
    <w:rsid w:val="00FD4EB1"/>
    <w:rsid w:val="00FD56FE"/>
    <w:rsid w:val="00FD571A"/>
    <w:rsid w:val="00FE2CA8"/>
    <w:rsid w:val="00FE2E89"/>
    <w:rsid w:val="00FE3787"/>
    <w:rsid w:val="00FE4ABD"/>
    <w:rsid w:val="00FE7FB8"/>
    <w:rsid w:val="00FF01CD"/>
    <w:rsid w:val="00FF4292"/>
    <w:rsid w:val="00FF46AC"/>
    <w:rsid w:val="00FF6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765E0"/>
  <w15:docId w15:val="{EF2D08FB-D222-4C6B-86DC-0DB42AC4F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15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15E0"/>
    <w:rPr>
      <w:rFonts w:ascii="Tahoma" w:hAnsi="Tahoma" w:cs="Tahoma"/>
      <w:sz w:val="16"/>
      <w:szCs w:val="16"/>
    </w:rPr>
  </w:style>
  <w:style w:type="paragraph" w:customStyle="1" w:styleId="paragraph">
    <w:name w:val="paragraph"/>
    <w:basedOn w:val="a"/>
    <w:rsid w:val="006115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6115E0"/>
  </w:style>
  <w:style w:type="character" w:customStyle="1" w:styleId="eop">
    <w:name w:val="eop"/>
    <w:basedOn w:val="a0"/>
    <w:rsid w:val="006115E0"/>
  </w:style>
  <w:style w:type="character" w:customStyle="1" w:styleId="spellingerror">
    <w:name w:val="spellingerror"/>
    <w:basedOn w:val="a0"/>
    <w:rsid w:val="006115E0"/>
  </w:style>
  <w:style w:type="character" w:customStyle="1" w:styleId="contextualspellingandgrammarerror">
    <w:name w:val="contextualspellingandgrammarerror"/>
    <w:basedOn w:val="a0"/>
    <w:rsid w:val="006115E0"/>
  </w:style>
  <w:style w:type="paragraph" w:styleId="a5">
    <w:name w:val="Normal (Web)"/>
    <w:basedOn w:val="a"/>
    <w:uiPriority w:val="99"/>
    <w:unhideWhenUsed/>
    <w:rsid w:val="006115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0D50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8E308E"/>
    <w:pPr>
      <w:ind w:left="720"/>
      <w:contextualSpacing/>
    </w:pPr>
  </w:style>
  <w:style w:type="paragraph" w:styleId="a8">
    <w:name w:val="header"/>
    <w:basedOn w:val="a"/>
    <w:link w:val="a9"/>
    <w:uiPriority w:val="99"/>
    <w:unhideWhenUsed/>
    <w:rsid w:val="00A25EB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25EB8"/>
  </w:style>
  <w:style w:type="paragraph" w:styleId="aa">
    <w:name w:val="footer"/>
    <w:basedOn w:val="a"/>
    <w:link w:val="ab"/>
    <w:uiPriority w:val="99"/>
    <w:unhideWhenUsed/>
    <w:rsid w:val="00A25EB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25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497536">
      <w:bodyDiv w:val="1"/>
      <w:marLeft w:val="0"/>
      <w:marRight w:val="0"/>
      <w:marTop w:val="0"/>
      <w:marBottom w:val="0"/>
      <w:divBdr>
        <w:top w:val="none" w:sz="0" w:space="0" w:color="auto"/>
        <w:left w:val="none" w:sz="0" w:space="0" w:color="auto"/>
        <w:bottom w:val="none" w:sz="0" w:space="0" w:color="auto"/>
        <w:right w:val="none" w:sz="0" w:space="0" w:color="auto"/>
      </w:divBdr>
      <w:divsChild>
        <w:div w:id="1538810487">
          <w:marLeft w:val="0"/>
          <w:marRight w:val="0"/>
          <w:marTop w:val="0"/>
          <w:marBottom w:val="240"/>
          <w:divBdr>
            <w:top w:val="none" w:sz="0" w:space="0" w:color="auto"/>
            <w:left w:val="none" w:sz="0" w:space="0" w:color="auto"/>
            <w:bottom w:val="none" w:sz="0" w:space="0" w:color="auto"/>
            <w:right w:val="none" w:sz="0" w:space="0" w:color="auto"/>
          </w:divBdr>
        </w:div>
        <w:div w:id="478114430">
          <w:marLeft w:val="0"/>
          <w:marRight w:val="0"/>
          <w:marTop w:val="0"/>
          <w:marBottom w:val="240"/>
          <w:divBdr>
            <w:top w:val="none" w:sz="0" w:space="0" w:color="auto"/>
            <w:left w:val="none" w:sz="0" w:space="0" w:color="auto"/>
            <w:bottom w:val="none" w:sz="0" w:space="0" w:color="auto"/>
            <w:right w:val="none" w:sz="0" w:space="0" w:color="auto"/>
          </w:divBdr>
        </w:div>
        <w:div w:id="1778674972">
          <w:marLeft w:val="0"/>
          <w:marRight w:val="0"/>
          <w:marTop w:val="0"/>
          <w:marBottom w:val="240"/>
          <w:divBdr>
            <w:top w:val="none" w:sz="0" w:space="0" w:color="auto"/>
            <w:left w:val="none" w:sz="0" w:space="0" w:color="auto"/>
            <w:bottom w:val="none" w:sz="0" w:space="0" w:color="auto"/>
            <w:right w:val="none" w:sz="0" w:space="0" w:color="auto"/>
          </w:divBdr>
        </w:div>
        <w:div w:id="1806964488">
          <w:marLeft w:val="0"/>
          <w:marRight w:val="0"/>
          <w:marTop w:val="0"/>
          <w:marBottom w:val="240"/>
          <w:divBdr>
            <w:top w:val="none" w:sz="0" w:space="0" w:color="auto"/>
            <w:left w:val="none" w:sz="0" w:space="0" w:color="auto"/>
            <w:bottom w:val="none" w:sz="0" w:space="0" w:color="auto"/>
            <w:right w:val="none" w:sz="0" w:space="0" w:color="auto"/>
          </w:divBdr>
        </w:div>
      </w:divsChild>
    </w:div>
    <w:div w:id="1091127214">
      <w:bodyDiv w:val="1"/>
      <w:marLeft w:val="0"/>
      <w:marRight w:val="0"/>
      <w:marTop w:val="0"/>
      <w:marBottom w:val="0"/>
      <w:divBdr>
        <w:top w:val="none" w:sz="0" w:space="0" w:color="auto"/>
        <w:left w:val="none" w:sz="0" w:space="0" w:color="auto"/>
        <w:bottom w:val="none" w:sz="0" w:space="0" w:color="auto"/>
        <w:right w:val="none" w:sz="0" w:space="0" w:color="auto"/>
      </w:divBdr>
    </w:div>
    <w:div w:id="1342781593">
      <w:bodyDiv w:val="1"/>
      <w:marLeft w:val="0"/>
      <w:marRight w:val="0"/>
      <w:marTop w:val="0"/>
      <w:marBottom w:val="0"/>
      <w:divBdr>
        <w:top w:val="none" w:sz="0" w:space="0" w:color="auto"/>
        <w:left w:val="none" w:sz="0" w:space="0" w:color="auto"/>
        <w:bottom w:val="none" w:sz="0" w:space="0" w:color="auto"/>
        <w:right w:val="none" w:sz="0" w:space="0" w:color="auto"/>
      </w:divBdr>
      <w:divsChild>
        <w:div w:id="1883787325">
          <w:marLeft w:val="0"/>
          <w:marRight w:val="0"/>
          <w:marTop w:val="0"/>
          <w:marBottom w:val="0"/>
          <w:divBdr>
            <w:top w:val="none" w:sz="0" w:space="0" w:color="auto"/>
            <w:left w:val="none" w:sz="0" w:space="0" w:color="auto"/>
            <w:bottom w:val="none" w:sz="0" w:space="0" w:color="auto"/>
            <w:right w:val="none" w:sz="0" w:space="0" w:color="auto"/>
          </w:divBdr>
        </w:div>
        <w:div w:id="1285773447">
          <w:marLeft w:val="0"/>
          <w:marRight w:val="0"/>
          <w:marTop w:val="0"/>
          <w:marBottom w:val="0"/>
          <w:divBdr>
            <w:top w:val="none" w:sz="0" w:space="0" w:color="auto"/>
            <w:left w:val="none" w:sz="0" w:space="0" w:color="auto"/>
            <w:bottom w:val="none" w:sz="0" w:space="0" w:color="auto"/>
            <w:right w:val="none" w:sz="0" w:space="0" w:color="auto"/>
          </w:divBdr>
        </w:div>
        <w:div w:id="1112281764">
          <w:marLeft w:val="0"/>
          <w:marRight w:val="0"/>
          <w:marTop w:val="0"/>
          <w:marBottom w:val="0"/>
          <w:divBdr>
            <w:top w:val="none" w:sz="0" w:space="0" w:color="auto"/>
            <w:left w:val="none" w:sz="0" w:space="0" w:color="auto"/>
            <w:bottom w:val="none" w:sz="0" w:space="0" w:color="auto"/>
            <w:right w:val="none" w:sz="0" w:space="0" w:color="auto"/>
          </w:divBdr>
        </w:div>
        <w:div w:id="756903816">
          <w:marLeft w:val="0"/>
          <w:marRight w:val="0"/>
          <w:marTop w:val="0"/>
          <w:marBottom w:val="0"/>
          <w:divBdr>
            <w:top w:val="none" w:sz="0" w:space="0" w:color="auto"/>
            <w:left w:val="none" w:sz="0" w:space="0" w:color="auto"/>
            <w:bottom w:val="none" w:sz="0" w:space="0" w:color="auto"/>
            <w:right w:val="none" w:sz="0" w:space="0" w:color="auto"/>
          </w:divBdr>
        </w:div>
        <w:div w:id="1831602997">
          <w:marLeft w:val="0"/>
          <w:marRight w:val="0"/>
          <w:marTop w:val="0"/>
          <w:marBottom w:val="0"/>
          <w:divBdr>
            <w:top w:val="none" w:sz="0" w:space="0" w:color="auto"/>
            <w:left w:val="none" w:sz="0" w:space="0" w:color="auto"/>
            <w:bottom w:val="none" w:sz="0" w:space="0" w:color="auto"/>
            <w:right w:val="none" w:sz="0" w:space="0" w:color="auto"/>
          </w:divBdr>
        </w:div>
        <w:div w:id="1934630467">
          <w:marLeft w:val="0"/>
          <w:marRight w:val="0"/>
          <w:marTop w:val="0"/>
          <w:marBottom w:val="0"/>
          <w:divBdr>
            <w:top w:val="none" w:sz="0" w:space="0" w:color="auto"/>
            <w:left w:val="none" w:sz="0" w:space="0" w:color="auto"/>
            <w:bottom w:val="none" w:sz="0" w:space="0" w:color="auto"/>
            <w:right w:val="none" w:sz="0" w:space="0" w:color="auto"/>
          </w:divBdr>
        </w:div>
        <w:div w:id="245773291">
          <w:marLeft w:val="0"/>
          <w:marRight w:val="0"/>
          <w:marTop w:val="0"/>
          <w:marBottom w:val="0"/>
          <w:divBdr>
            <w:top w:val="none" w:sz="0" w:space="0" w:color="auto"/>
            <w:left w:val="none" w:sz="0" w:space="0" w:color="auto"/>
            <w:bottom w:val="none" w:sz="0" w:space="0" w:color="auto"/>
            <w:right w:val="none" w:sz="0" w:space="0" w:color="auto"/>
          </w:divBdr>
        </w:div>
        <w:div w:id="1228496621">
          <w:marLeft w:val="0"/>
          <w:marRight w:val="0"/>
          <w:marTop w:val="0"/>
          <w:marBottom w:val="0"/>
          <w:divBdr>
            <w:top w:val="none" w:sz="0" w:space="0" w:color="auto"/>
            <w:left w:val="none" w:sz="0" w:space="0" w:color="auto"/>
            <w:bottom w:val="none" w:sz="0" w:space="0" w:color="auto"/>
            <w:right w:val="none" w:sz="0" w:space="0" w:color="auto"/>
          </w:divBdr>
        </w:div>
        <w:div w:id="1622374281">
          <w:marLeft w:val="0"/>
          <w:marRight w:val="0"/>
          <w:marTop w:val="0"/>
          <w:marBottom w:val="0"/>
          <w:divBdr>
            <w:top w:val="none" w:sz="0" w:space="0" w:color="auto"/>
            <w:left w:val="none" w:sz="0" w:space="0" w:color="auto"/>
            <w:bottom w:val="none" w:sz="0" w:space="0" w:color="auto"/>
            <w:right w:val="none" w:sz="0" w:space="0" w:color="auto"/>
          </w:divBdr>
        </w:div>
        <w:div w:id="2090538419">
          <w:marLeft w:val="0"/>
          <w:marRight w:val="0"/>
          <w:marTop w:val="0"/>
          <w:marBottom w:val="0"/>
          <w:divBdr>
            <w:top w:val="none" w:sz="0" w:space="0" w:color="auto"/>
            <w:left w:val="none" w:sz="0" w:space="0" w:color="auto"/>
            <w:bottom w:val="none" w:sz="0" w:space="0" w:color="auto"/>
            <w:right w:val="none" w:sz="0" w:space="0" w:color="auto"/>
          </w:divBdr>
        </w:div>
        <w:div w:id="213858126">
          <w:marLeft w:val="0"/>
          <w:marRight w:val="0"/>
          <w:marTop w:val="0"/>
          <w:marBottom w:val="0"/>
          <w:divBdr>
            <w:top w:val="none" w:sz="0" w:space="0" w:color="auto"/>
            <w:left w:val="none" w:sz="0" w:space="0" w:color="auto"/>
            <w:bottom w:val="none" w:sz="0" w:space="0" w:color="auto"/>
            <w:right w:val="none" w:sz="0" w:space="0" w:color="auto"/>
          </w:divBdr>
        </w:div>
        <w:div w:id="1054280481">
          <w:marLeft w:val="0"/>
          <w:marRight w:val="0"/>
          <w:marTop w:val="0"/>
          <w:marBottom w:val="0"/>
          <w:divBdr>
            <w:top w:val="none" w:sz="0" w:space="0" w:color="auto"/>
            <w:left w:val="none" w:sz="0" w:space="0" w:color="auto"/>
            <w:bottom w:val="none" w:sz="0" w:space="0" w:color="auto"/>
            <w:right w:val="none" w:sz="0" w:space="0" w:color="auto"/>
          </w:divBdr>
        </w:div>
        <w:div w:id="193928978">
          <w:marLeft w:val="0"/>
          <w:marRight w:val="0"/>
          <w:marTop w:val="0"/>
          <w:marBottom w:val="0"/>
          <w:divBdr>
            <w:top w:val="none" w:sz="0" w:space="0" w:color="auto"/>
            <w:left w:val="none" w:sz="0" w:space="0" w:color="auto"/>
            <w:bottom w:val="none" w:sz="0" w:space="0" w:color="auto"/>
            <w:right w:val="none" w:sz="0" w:space="0" w:color="auto"/>
          </w:divBdr>
        </w:div>
        <w:div w:id="35282292">
          <w:marLeft w:val="0"/>
          <w:marRight w:val="0"/>
          <w:marTop w:val="0"/>
          <w:marBottom w:val="0"/>
          <w:divBdr>
            <w:top w:val="none" w:sz="0" w:space="0" w:color="auto"/>
            <w:left w:val="none" w:sz="0" w:space="0" w:color="auto"/>
            <w:bottom w:val="none" w:sz="0" w:space="0" w:color="auto"/>
            <w:right w:val="none" w:sz="0" w:space="0" w:color="auto"/>
          </w:divBdr>
        </w:div>
      </w:divsChild>
    </w:div>
    <w:div w:id="1365012049">
      <w:bodyDiv w:val="1"/>
      <w:marLeft w:val="0"/>
      <w:marRight w:val="0"/>
      <w:marTop w:val="0"/>
      <w:marBottom w:val="0"/>
      <w:divBdr>
        <w:top w:val="none" w:sz="0" w:space="0" w:color="auto"/>
        <w:left w:val="none" w:sz="0" w:space="0" w:color="auto"/>
        <w:bottom w:val="none" w:sz="0" w:space="0" w:color="auto"/>
        <w:right w:val="none" w:sz="0" w:space="0" w:color="auto"/>
      </w:divBdr>
    </w:div>
    <w:div w:id="1783188297">
      <w:bodyDiv w:val="1"/>
      <w:marLeft w:val="0"/>
      <w:marRight w:val="0"/>
      <w:marTop w:val="0"/>
      <w:marBottom w:val="0"/>
      <w:divBdr>
        <w:top w:val="none" w:sz="0" w:space="0" w:color="auto"/>
        <w:left w:val="none" w:sz="0" w:space="0" w:color="auto"/>
        <w:bottom w:val="none" w:sz="0" w:space="0" w:color="auto"/>
        <w:right w:val="none" w:sz="0" w:space="0" w:color="auto"/>
      </w:divBdr>
    </w:div>
    <w:div w:id="2136370066">
      <w:bodyDiv w:val="1"/>
      <w:marLeft w:val="0"/>
      <w:marRight w:val="0"/>
      <w:marTop w:val="0"/>
      <w:marBottom w:val="0"/>
      <w:divBdr>
        <w:top w:val="none" w:sz="0" w:space="0" w:color="auto"/>
        <w:left w:val="none" w:sz="0" w:space="0" w:color="auto"/>
        <w:bottom w:val="none" w:sz="0" w:space="0" w:color="auto"/>
        <w:right w:val="none" w:sz="0" w:space="0" w:color="auto"/>
      </w:divBdr>
      <w:divsChild>
        <w:div w:id="840314365">
          <w:marLeft w:val="0"/>
          <w:marRight w:val="0"/>
          <w:marTop w:val="0"/>
          <w:marBottom w:val="0"/>
          <w:divBdr>
            <w:top w:val="none" w:sz="0" w:space="0" w:color="auto"/>
            <w:left w:val="none" w:sz="0" w:space="0" w:color="auto"/>
            <w:bottom w:val="none" w:sz="0" w:space="0" w:color="auto"/>
            <w:right w:val="none" w:sz="0" w:space="0" w:color="auto"/>
          </w:divBdr>
        </w:div>
        <w:div w:id="1190532921">
          <w:marLeft w:val="0"/>
          <w:marRight w:val="0"/>
          <w:marTop w:val="0"/>
          <w:marBottom w:val="0"/>
          <w:divBdr>
            <w:top w:val="none" w:sz="0" w:space="0" w:color="auto"/>
            <w:left w:val="none" w:sz="0" w:space="0" w:color="auto"/>
            <w:bottom w:val="none" w:sz="0" w:space="0" w:color="auto"/>
            <w:right w:val="none" w:sz="0" w:space="0" w:color="auto"/>
          </w:divBdr>
        </w:div>
        <w:div w:id="649403723">
          <w:marLeft w:val="0"/>
          <w:marRight w:val="0"/>
          <w:marTop w:val="0"/>
          <w:marBottom w:val="0"/>
          <w:divBdr>
            <w:top w:val="none" w:sz="0" w:space="0" w:color="auto"/>
            <w:left w:val="none" w:sz="0" w:space="0" w:color="auto"/>
            <w:bottom w:val="none" w:sz="0" w:space="0" w:color="auto"/>
            <w:right w:val="none" w:sz="0" w:space="0" w:color="auto"/>
          </w:divBdr>
          <w:divsChild>
            <w:div w:id="2129615982">
              <w:marLeft w:val="0"/>
              <w:marRight w:val="0"/>
              <w:marTop w:val="0"/>
              <w:marBottom w:val="0"/>
              <w:divBdr>
                <w:top w:val="none" w:sz="0" w:space="0" w:color="auto"/>
                <w:left w:val="none" w:sz="0" w:space="0" w:color="auto"/>
                <w:bottom w:val="none" w:sz="0" w:space="0" w:color="auto"/>
                <w:right w:val="none" w:sz="0" w:space="0" w:color="auto"/>
              </w:divBdr>
            </w:div>
            <w:div w:id="433211925">
              <w:marLeft w:val="0"/>
              <w:marRight w:val="0"/>
              <w:marTop w:val="0"/>
              <w:marBottom w:val="0"/>
              <w:divBdr>
                <w:top w:val="none" w:sz="0" w:space="0" w:color="auto"/>
                <w:left w:val="none" w:sz="0" w:space="0" w:color="auto"/>
                <w:bottom w:val="none" w:sz="0" w:space="0" w:color="auto"/>
                <w:right w:val="none" w:sz="0" w:space="0" w:color="auto"/>
              </w:divBdr>
            </w:div>
          </w:divsChild>
        </w:div>
        <w:div w:id="1489977109">
          <w:marLeft w:val="0"/>
          <w:marRight w:val="0"/>
          <w:marTop w:val="0"/>
          <w:marBottom w:val="0"/>
          <w:divBdr>
            <w:top w:val="none" w:sz="0" w:space="0" w:color="auto"/>
            <w:left w:val="none" w:sz="0" w:space="0" w:color="auto"/>
            <w:bottom w:val="none" w:sz="0" w:space="0" w:color="auto"/>
            <w:right w:val="none" w:sz="0" w:space="0" w:color="auto"/>
          </w:divBdr>
          <w:divsChild>
            <w:div w:id="760637619">
              <w:marLeft w:val="0"/>
              <w:marRight w:val="0"/>
              <w:marTop w:val="0"/>
              <w:marBottom w:val="0"/>
              <w:divBdr>
                <w:top w:val="none" w:sz="0" w:space="0" w:color="auto"/>
                <w:left w:val="none" w:sz="0" w:space="0" w:color="auto"/>
                <w:bottom w:val="none" w:sz="0" w:space="0" w:color="auto"/>
                <w:right w:val="none" w:sz="0" w:space="0" w:color="auto"/>
              </w:divBdr>
            </w:div>
            <w:div w:id="1211187635">
              <w:marLeft w:val="0"/>
              <w:marRight w:val="0"/>
              <w:marTop w:val="0"/>
              <w:marBottom w:val="0"/>
              <w:divBdr>
                <w:top w:val="none" w:sz="0" w:space="0" w:color="auto"/>
                <w:left w:val="none" w:sz="0" w:space="0" w:color="auto"/>
                <w:bottom w:val="none" w:sz="0" w:space="0" w:color="auto"/>
                <w:right w:val="none" w:sz="0" w:space="0" w:color="auto"/>
              </w:divBdr>
            </w:div>
            <w:div w:id="378751381">
              <w:marLeft w:val="0"/>
              <w:marRight w:val="0"/>
              <w:marTop w:val="0"/>
              <w:marBottom w:val="0"/>
              <w:divBdr>
                <w:top w:val="none" w:sz="0" w:space="0" w:color="auto"/>
                <w:left w:val="none" w:sz="0" w:space="0" w:color="auto"/>
                <w:bottom w:val="none" w:sz="0" w:space="0" w:color="auto"/>
                <w:right w:val="none" w:sz="0" w:space="0" w:color="auto"/>
              </w:divBdr>
            </w:div>
            <w:div w:id="351303595">
              <w:marLeft w:val="0"/>
              <w:marRight w:val="0"/>
              <w:marTop w:val="0"/>
              <w:marBottom w:val="0"/>
              <w:divBdr>
                <w:top w:val="none" w:sz="0" w:space="0" w:color="auto"/>
                <w:left w:val="none" w:sz="0" w:space="0" w:color="auto"/>
                <w:bottom w:val="none" w:sz="0" w:space="0" w:color="auto"/>
                <w:right w:val="none" w:sz="0" w:space="0" w:color="auto"/>
              </w:divBdr>
            </w:div>
            <w:div w:id="1781680255">
              <w:marLeft w:val="0"/>
              <w:marRight w:val="0"/>
              <w:marTop w:val="0"/>
              <w:marBottom w:val="0"/>
              <w:divBdr>
                <w:top w:val="none" w:sz="0" w:space="0" w:color="auto"/>
                <w:left w:val="none" w:sz="0" w:space="0" w:color="auto"/>
                <w:bottom w:val="none" w:sz="0" w:space="0" w:color="auto"/>
                <w:right w:val="none" w:sz="0" w:space="0" w:color="auto"/>
              </w:divBdr>
            </w:div>
          </w:divsChild>
        </w:div>
        <w:div w:id="147863194">
          <w:marLeft w:val="0"/>
          <w:marRight w:val="0"/>
          <w:marTop w:val="0"/>
          <w:marBottom w:val="0"/>
          <w:divBdr>
            <w:top w:val="none" w:sz="0" w:space="0" w:color="auto"/>
            <w:left w:val="none" w:sz="0" w:space="0" w:color="auto"/>
            <w:bottom w:val="none" w:sz="0" w:space="0" w:color="auto"/>
            <w:right w:val="none" w:sz="0" w:space="0" w:color="auto"/>
          </w:divBdr>
          <w:divsChild>
            <w:div w:id="904535156">
              <w:marLeft w:val="0"/>
              <w:marRight w:val="0"/>
              <w:marTop w:val="0"/>
              <w:marBottom w:val="0"/>
              <w:divBdr>
                <w:top w:val="none" w:sz="0" w:space="0" w:color="auto"/>
                <w:left w:val="none" w:sz="0" w:space="0" w:color="auto"/>
                <w:bottom w:val="none" w:sz="0" w:space="0" w:color="auto"/>
                <w:right w:val="none" w:sz="0" w:space="0" w:color="auto"/>
              </w:divBdr>
            </w:div>
            <w:div w:id="121702809">
              <w:marLeft w:val="0"/>
              <w:marRight w:val="0"/>
              <w:marTop w:val="0"/>
              <w:marBottom w:val="0"/>
              <w:divBdr>
                <w:top w:val="none" w:sz="0" w:space="0" w:color="auto"/>
                <w:left w:val="none" w:sz="0" w:space="0" w:color="auto"/>
                <w:bottom w:val="none" w:sz="0" w:space="0" w:color="auto"/>
                <w:right w:val="none" w:sz="0" w:space="0" w:color="auto"/>
              </w:divBdr>
            </w:div>
            <w:div w:id="1402172701">
              <w:marLeft w:val="0"/>
              <w:marRight w:val="0"/>
              <w:marTop w:val="0"/>
              <w:marBottom w:val="0"/>
              <w:divBdr>
                <w:top w:val="none" w:sz="0" w:space="0" w:color="auto"/>
                <w:left w:val="none" w:sz="0" w:space="0" w:color="auto"/>
                <w:bottom w:val="none" w:sz="0" w:space="0" w:color="auto"/>
                <w:right w:val="none" w:sz="0" w:space="0" w:color="auto"/>
              </w:divBdr>
            </w:div>
            <w:div w:id="1377464919">
              <w:marLeft w:val="0"/>
              <w:marRight w:val="0"/>
              <w:marTop w:val="0"/>
              <w:marBottom w:val="0"/>
              <w:divBdr>
                <w:top w:val="none" w:sz="0" w:space="0" w:color="auto"/>
                <w:left w:val="none" w:sz="0" w:space="0" w:color="auto"/>
                <w:bottom w:val="none" w:sz="0" w:space="0" w:color="auto"/>
                <w:right w:val="none" w:sz="0" w:space="0" w:color="auto"/>
              </w:divBdr>
            </w:div>
            <w:div w:id="387729426">
              <w:marLeft w:val="0"/>
              <w:marRight w:val="0"/>
              <w:marTop w:val="0"/>
              <w:marBottom w:val="0"/>
              <w:divBdr>
                <w:top w:val="none" w:sz="0" w:space="0" w:color="auto"/>
                <w:left w:val="none" w:sz="0" w:space="0" w:color="auto"/>
                <w:bottom w:val="none" w:sz="0" w:space="0" w:color="auto"/>
                <w:right w:val="none" w:sz="0" w:space="0" w:color="auto"/>
              </w:divBdr>
            </w:div>
          </w:divsChild>
        </w:div>
        <w:div w:id="1134442343">
          <w:marLeft w:val="0"/>
          <w:marRight w:val="0"/>
          <w:marTop w:val="0"/>
          <w:marBottom w:val="0"/>
          <w:divBdr>
            <w:top w:val="none" w:sz="0" w:space="0" w:color="auto"/>
            <w:left w:val="none" w:sz="0" w:space="0" w:color="auto"/>
            <w:bottom w:val="none" w:sz="0" w:space="0" w:color="auto"/>
            <w:right w:val="none" w:sz="0" w:space="0" w:color="auto"/>
          </w:divBdr>
        </w:div>
        <w:div w:id="1933470485">
          <w:marLeft w:val="0"/>
          <w:marRight w:val="0"/>
          <w:marTop w:val="0"/>
          <w:marBottom w:val="0"/>
          <w:divBdr>
            <w:top w:val="none" w:sz="0" w:space="0" w:color="auto"/>
            <w:left w:val="none" w:sz="0" w:space="0" w:color="auto"/>
            <w:bottom w:val="none" w:sz="0" w:space="0" w:color="auto"/>
            <w:right w:val="none" w:sz="0" w:space="0" w:color="auto"/>
          </w:divBdr>
        </w:div>
        <w:div w:id="479813574">
          <w:marLeft w:val="0"/>
          <w:marRight w:val="0"/>
          <w:marTop w:val="0"/>
          <w:marBottom w:val="0"/>
          <w:divBdr>
            <w:top w:val="none" w:sz="0" w:space="0" w:color="auto"/>
            <w:left w:val="none" w:sz="0" w:space="0" w:color="auto"/>
            <w:bottom w:val="none" w:sz="0" w:space="0" w:color="auto"/>
            <w:right w:val="none" w:sz="0" w:space="0" w:color="auto"/>
          </w:divBdr>
        </w:div>
        <w:div w:id="1712533565">
          <w:marLeft w:val="0"/>
          <w:marRight w:val="0"/>
          <w:marTop w:val="0"/>
          <w:marBottom w:val="0"/>
          <w:divBdr>
            <w:top w:val="none" w:sz="0" w:space="0" w:color="auto"/>
            <w:left w:val="none" w:sz="0" w:space="0" w:color="auto"/>
            <w:bottom w:val="none" w:sz="0" w:space="0" w:color="auto"/>
            <w:right w:val="none" w:sz="0" w:space="0" w:color="auto"/>
          </w:divBdr>
        </w:div>
        <w:div w:id="500658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administrirovanie-shkoly/library/2016/09/21/programma-nastavnichestv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CAEE1-7D10-4530-887E-CBC517FE7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1909</Words>
  <Characters>10882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User_PC</dc:creator>
  <cp:lastModifiedBy>User</cp:lastModifiedBy>
  <cp:revision>10</cp:revision>
  <cp:lastPrinted>2020-10-06T12:24:00Z</cp:lastPrinted>
  <dcterms:created xsi:type="dcterms:W3CDTF">2025-02-27T11:36:00Z</dcterms:created>
  <dcterms:modified xsi:type="dcterms:W3CDTF">2025-02-28T09:31:00Z</dcterms:modified>
</cp:coreProperties>
</file>