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20" w:rsidRPr="00354620" w:rsidRDefault="00354620" w:rsidP="003546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620">
        <w:rPr>
          <w:rStyle w:val="a4"/>
          <w:rFonts w:ascii="Times New Roman" w:hAnsi="Times New Roman" w:cs="Times New Roman"/>
          <w:color w:val="212529"/>
          <w:sz w:val="24"/>
          <w:szCs w:val="24"/>
        </w:rPr>
        <w:t>«</w:t>
      </w:r>
      <w:r w:rsidRPr="00354620">
        <w:rPr>
          <w:rFonts w:ascii="Times New Roman" w:hAnsi="Times New Roman" w:cs="Times New Roman"/>
          <w:b/>
          <w:sz w:val="24"/>
          <w:szCs w:val="24"/>
        </w:rPr>
        <w:t>Воспитатель — это волшебник,</w:t>
      </w:r>
    </w:p>
    <w:p w:rsidR="00354620" w:rsidRPr="00354620" w:rsidRDefault="00354620" w:rsidP="003546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620">
        <w:rPr>
          <w:rFonts w:ascii="Times New Roman" w:hAnsi="Times New Roman" w:cs="Times New Roman"/>
          <w:b/>
          <w:sz w:val="24"/>
          <w:szCs w:val="24"/>
        </w:rPr>
        <w:t> который открывает детям дверь в мир взрослых.</w:t>
      </w:r>
    </w:p>
    <w:p w:rsidR="00354620" w:rsidRPr="00354620" w:rsidRDefault="00354620" w:rsidP="003546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620">
        <w:rPr>
          <w:rFonts w:ascii="Times New Roman" w:hAnsi="Times New Roman" w:cs="Times New Roman"/>
          <w:b/>
          <w:sz w:val="24"/>
          <w:szCs w:val="24"/>
        </w:rPr>
        <w:t>И от того, что знает и умеет воспитатель,</w:t>
      </w:r>
    </w:p>
    <w:p w:rsidR="00354620" w:rsidRPr="00354620" w:rsidRDefault="00354620" w:rsidP="003546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620">
        <w:rPr>
          <w:rFonts w:ascii="Times New Roman" w:hAnsi="Times New Roman" w:cs="Times New Roman"/>
          <w:b/>
          <w:sz w:val="24"/>
          <w:szCs w:val="24"/>
        </w:rPr>
        <w:t>зависит и то, чему и как он научит</w:t>
      </w:r>
    </w:p>
    <w:p w:rsidR="00354620" w:rsidRPr="00354620" w:rsidRDefault="00354620" w:rsidP="003546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620">
        <w:rPr>
          <w:rFonts w:ascii="Times New Roman" w:hAnsi="Times New Roman" w:cs="Times New Roman"/>
          <w:b/>
          <w:sz w:val="24"/>
          <w:szCs w:val="24"/>
        </w:rPr>
        <w:t>своих воспитанников».</w:t>
      </w:r>
    </w:p>
    <w:p w:rsidR="00354620" w:rsidRPr="00B80F8D" w:rsidRDefault="00B80F8D" w:rsidP="00B80F8D">
      <w:pPr>
        <w:spacing w:after="0"/>
        <w:jc w:val="right"/>
        <w:rPr>
          <w:rStyle w:val="c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</w:t>
      </w:r>
      <w:r w:rsidR="00354620" w:rsidRPr="00354620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</w:t>
      </w:r>
      <w:proofErr w:type="spellStart"/>
      <w:r w:rsidR="00354620" w:rsidRPr="00354620">
        <w:rPr>
          <w:rFonts w:ascii="Times New Roman" w:hAnsi="Times New Roman" w:cs="Times New Roman"/>
          <w:sz w:val="24"/>
          <w:szCs w:val="24"/>
        </w:rPr>
        <w:t>К.Гельвеций</w:t>
      </w:r>
      <w:proofErr w:type="spellEnd"/>
    </w:p>
    <w:p w:rsidR="00354620" w:rsidRDefault="00354620" w:rsidP="00354620">
      <w:pPr>
        <w:pStyle w:val="c4"/>
        <w:shd w:val="clear" w:color="auto" w:fill="FFFFFF"/>
        <w:spacing w:before="0" w:beforeAutospacing="0" w:after="0" w:afterAutospacing="0"/>
        <w:ind w:firstLine="51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Эссе «Я – педагог»</w:t>
      </w:r>
    </w:p>
    <w:p w:rsidR="0034028B" w:rsidRPr="0034028B" w:rsidRDefault="00354620" w:rsidP="00B80F8D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Я, Михайлева Инесса Александровна. </w:t>
      </w:r>
      <w:r w:rsidR="0034028B">
        <w:rPr>
          <w:rFonts w:ascii="Times New Roman" w:hAnsi="Times New Roman" w:cs="Times New Roman"/>
          <w:sz w:val="28"/>
        </w:rPr>
        <w:t>Я молодой специалист</w:t>
      </w:r>
      <w:r w:rsidR="00B80F8D">
        <w:rPr>
          <w:rFonts w:ascii="Times New Roman" w:hAnsi="Times New Roman" w:cs="Times New Roman"/>
          <w:sz w:val="28"/>
        </w:rPr>
        <w:t>. И я рада, т</w:t>
      </w:r>
      <w:bookmarkStart w:id="0" w:name="_GoBack"/>
      <w:bookmarkEnd w:id="0"/>
      <w:r w:rsidRPr="00354620">
        <w:rPr>
          <w:rFonts w:ascii="Times New Roman" w:hAnsi="Times New Roman" w:cs="Times New Roman"/>
          <w:sz w:val="28"/>
        </w:rPr>
        <w:t>ак как мне нравится, то чем я занимаюсь. Учить</w:t>
      </w:r>
      <w:r w:rsidR="0034028B">
        <w:rPr>
          <w:rFonts w:ascii="Times New Roman" w:hAnsi="Times New Roman" w:cs="Times New Roman"/>
          <w:sz w:val="28"/>
        </w:rPr>
        <w:t xml:space="preserve"> и воспитывать</w:t>
      </w:r>
      <w:r w:rsidRPr="00354620">
        <w:rPr>
          <w:rFonts w:ascii="Times New Roman" w:hAnsi="Times New Roman" w:cs="Times New Roman"/>
          <w:sz w:val="28"/>
        </w:rPr>
        <w:t xml:space="preserve"> детей и учиться вместе с ними, дарить тайны открытий и радость познания, помочь каждому воспитаннику стать личностью, человеком, у</w:t>
      </w:r>
      <w:r w:rsidR="0034028B">
        <w:rPr>
          <w:rFonts w:ascii="Times New Roman" w:hAnsi="Times New Roman" w:cs="Times New Roman"/>
          <w:sz w:val="28"/>
        </w:rPr>
        <w:t xml:space="preserve">меющим принимать решения и быть </w:t>
      </w:r>
      <w:r w:rsidRPr="00354620">
        <w:rPr>
          <w:rFonts w:ascii="Times New Roman" w:hAnsi="Times New Roman" w:cs="Times New Roman"/>
          <w:sz w:val="28"/>
        </w:rPr>
        <w:t xml:space="preserve">ответственным за них. </w:t>
      </w:r>
      <w:r w:rsidRPr="0034028B"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 — это не просто профессия, это призвание, особый образ жизни, требующий полной самоотдачи и постоянного духовного роста. Каждый день я открываю для себя что-то новое в этой непростой, но невероятно важной работе.</w:t>
      </w:r>
      <w:r w:rsidR="0034028B" w:rsidRPr="0034028B">
        <w:rPr>
          <w:rStyle w:val="c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34028B" w:rsidRPr="0034028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Наша профессия – самая светлая и добрая.</w:t>
      </w:r>
      <w:r w:rsidR="0034028B" w:rsidRPr="0034028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4028B" w:rsidRPr="003402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Ты видишь, улыбки детей и счастливые лица их родителей. Мой принцип работы построен, на сотрудничестве ведь родители и педагоги партнеры в воспитании ребенка, причем равноправные партнеры. Именно сотрудничество позволяет лучше узнать ребенка, посмотреть на него с разных позиций, увидеть в разных ситуациях. Ведь </w:t>
      </w:r>
      <w:r w:rsidR="0034028B" w:rsidRPr="0034028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главная задача воспитателя</w:t>
      </w:r>
      <w:r w:rsidR="0034028B" w:rsidRPr="003402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работе с семьей – заинтересовать родителей своими идеями, грамотным подходом. Ведь педагоги и родители делают одно общее дело - воспитывают детей! Использую формы и методы - предметом взаимодействия " Мы- партнёры!"</w:t>
      </w:r>
      <w:r w:rsidR="003402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54620" w:rsidRPr="0034028B" w:rsidRDefault="00354620" w:rsidP="00B80F8D">
      <w:pPr>
        <w:spacing w:after="0"/>
        <w:ind w:firstLine="510"/>
        <w:jc w:val="both"/>
        <w:rPr>
          <w:rFonts w:ascii="Times New Roman" w:hAnsi="Times New Roman" w:cs="Times New Roman"/>
          <w:color w:val="000000"/>
        </w:rPr>
      </w:pPr>
      <w:r w:rsidRPr="0034028B">
        <w:rPr>
          <w:rStyle w:val="c0"/>
          <w:rFonts w:ascii="Times New Roman" w:hAnsi="Times New Roman" w:cs="Times New Roman"/>
          <w:color w:val="000000"/>
          <w:sz w:val="28"/>
          <w:szCs w:val="28"/>
        </w:rPr>
        <w:t>Моя миссия заключается в том, чтобы помочь юным умам найти свой путь в жизни, раскрыть таланты и поверить в собственные силы. В глазах каждого воспитанника я вижу не просто ребёнка, а личность с уникальным внутренним миром, требующую внимания и понимания.</w:t>
      </w:r>
    </w:p>
    <w:p w:rsidR="00354620" w:rsidRDefault="00354620" w:rsidP="00B80F8D">
      <w:pPr>
        <w:pStyle w:val="c2"/>
        <w:shd w:val="clear" w:color="auto" w:fill="FFFFFF"/>
        <w:spacing w:before="0" w:beforeAutospacing="0" w:after="0" w:afterAutospacing="0"/>
        <w:ind w:firstLine="51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Современный педагог должен быть не только знатоком своего предмета, но и психологом, наставником, другом. Важно уметь находить подход к каждому ребенку, говорить на его языке, быть в курсе современных тенденций, но при этом сохранять фундаментальные ценности образования.</w:t>
      </w:r>
    </w:p>
    <w:p w:rsidR="00354620" w:rsidRDefault="00354620" w:rsidP="00B80F8D">
      <w:pPr>
        <w:pStyle w:val="c2"/>
        <w:shd w:val="clear" w:color="auto" w:fill="FFFFFF"/>
        <w:spacing w:before="0" w:beforeAutospacing="0" w:after="0" w:afterAutospacing="0"/>
        <w:ind w:firstLine="51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Каждый день приносит новые открытия и вызовы. Радость от первых успехов детей, гордость за их достижения, удовлетворение от проделанной работы — всё это наполняет мою жизнь особым смыслом. Когда видишь, как загораются глаза ребёнка при новом открытии, как он преодолевает свои страхи и неуверенность — понимаешь, что выбрал правильный путь.</w:t>
      </w:r>
    </w:p>
    <w:p w:rsidR="00354620" w:rsidRDefault="00354620" w:rsidP="00B80F8D">
      <w:pPr>
        <w:pStyle w:val="c2"/>
        <w:shd w:val="clear" w:color="auto" w:fill="FFFFFF"/>
        <w:spacing w:before="0" w:beforeAutospacing="0" w:after="0" w:afterAutospacing="0"/>
        <w:ind w:firstLine="51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Педагогическое мастерство — это постоянный процесс совершенствования. Необходимо учиться новому, осваивать современные методики, технологии, быть в курсе последних научных достижений. Важно не останавливаться на достигнутом, ведь только развиваясь сам, можно вести за собой других.</w:t>
      </w:r>
    </w:p>
    <w:p w:rsidR="00354620" w:rsidRDefault="00354620" w:rsidP="00B80F8D">
      <w:pPr>
        <w:pStyle w:val="c2"/>
        <w:shd w:val="clear" w:color="auto" w:fill="FFFFFF"/>
        <w:spacing w:before="0" w:beforeAutospacing="0" w:after="0" w:afterAutospacing="0"/>
        <w:ind w:firstLine="51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Быть педагогом — значит нести ответственность за будущее. Каждое слово, каждый поступок воспитателя оставляют след в душах детей. Именно поэтому так важно сохранять честность, справедливость и искренность в своей работе.</w:t>
      </w:r>
    </w:p>
    <w:p w:rsidR="00354620" w:rsidRDefault="00354620" w:rsidP="00B80F8D">
      <w:pPr>
        <w:pStyle w:val="c2"/>
        <w:shd w:val="clear" w:color="auto" w:fill="FFFFFF"/>
        <w:spacing w:before="0" w:beforeAutospacing="0" w:after="0" w:afterAutospacing="0"/>
        <w:ind w:firstLine="51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  <w:sz w:val="28"/>
          <w:szCs w:val="28"/>
        </w:rPr>
        <w:t>В заключение хочу сказать, что профессия педагога — это не просто работа, это призвание, требующее полной самоотдачи, терпения и любви к детям. И я горжусь тем, что могу называть себя педагогом.</w:t>
      </w:r>
    </w:p>
    <w:p w:rsidR="00712BFE" w:rsidRDefault="00712BFE" w:rsidP="00B80F8D">
      <w:pPr>
        <w:jc w:val="both"/>
      </w:pPr>
    </w:p>
    <w:sectPr w:rsidR="00712BFE" w:rsidSect="00B80F8D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CB"/>
    <w:rsid w:val="0034028B"/>
    <w:rsid w:val="00354620"/>
    <w:rsid w:val="00712BFE"/>
    <w:rsid w:val="00B80F8D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A7DA"/>
  <w15:chartTrackingRefBased/>
  <w15:docId w15:val="{1FDA4ECA-1D52-4F03-8A2A-0A57331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5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4620"/>
  </w:style>
  <w:style w:type="paragraph" w:customStyle="1" w:styleId="c2">
    <w:name w:val="c2"/>
    <w:basedOn w:val="a"/>
    <w:rsid w:val="0035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4620"/>
  </w:style>
  <w:style w:type="paragraph" w:styleId="a3">
    <w:name w:val="Normal (Web)"/>
    <w:basedOn w:val="a"/>
    <w:uiPriority w:val="99"/>
    <w:semiHidden/>
    <w:unhideWhenUsed/>
    <w:rsid w:val="0035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2025-09-17T06:50:00Z</dcterms:created>
  <dcterms:modified xsi:type="dcterms:W3CDTF">2025-09-17T07:17:00Z</dcterms:modified>
</cp:coreProperties>
</file>